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145E" w:rsidR="0010296E" w:rsidP="2D7E2DE9" w:rsidRDefault="0010296E" w14:paraId="3019A5DD" w14:textId="39D06435">
      <w:pPr>
        <w:keepNext/>
        <w:keepLines/>
        <w:spacing w:before="40"/>
        <w:jc w:val="center"/>
        <w:outlineLvl w:val="1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</w:p>
    <w:p w:rsidR="00FC6042" w:rsidP="00FC6042" w:rsidRDefault="00FC6042" w14:paraId="44EC6CE6" w14:textId="77777777">
      <w:pPr>
        <w:jc w:val="center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  <w:r w:rsidRPr="30224C1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plana i programa za Njemački jezik </w:t>
      </w:r>
    </w:p>
    <w:p w:rsidR="00FC6042" w:rsidP="00FC6042" w:rsidRDefault="00FC6042" w14:paraId="3D1A866D" w14:textId="5864BB7E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</w:t>
      </w:r>
      <w:r w:rsidRPr="30224C1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4. razred</w:t>
      </w:r>
      <w:r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</w:t>
      </w:r>
      <w:r w:rsidRPr="30224C1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srednjih strukovnih škola (12.</w:t>
      </w:r>
      <w:r w:rsidR="001634B5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30224C1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god.</w:t>
      </w:r>
      <w:r w:rsidR="001634B5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30224C1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učenja, 64 sati godišnje)</w:t>
      </w:r>
    </w:p>
    <w:p w:rsidR="00FC6042" w:rsidP="00FC6042" w:rsidRDefault="00FC6042" w14:paraId="3DA3D964" w14:textId="09E79D3E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za </w:t>
      </w:r>
      <w:r>
        <w:rPr>
          <w:rStyle w:val="normaltextrun"/>
          <w:rFonts w:ascii="Corbel" w:hAnsi="Corbel"/>
          <w:b/>
          <w:bCs/>
          <w:color w:val="000000"/>
          <w:sz w:val="28"/>
          <w:szCs w:val="28"/>
          <w:bdr w:val="none" w:color="auto" w:sz="0" w:space="0" w:frame="1"/>
        </w:rPr>
        <w:t>školsku</w:t>
      </w: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1634B5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1</w:t>
      </w: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./202</w:t>
      </w:r>
      <w:r w:rsidR="001634B5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2</w:t>
      </w: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</w:p>
    <w:p w:rsidR="0010296E" w:rsidP="0010296E" w:rsidRDefault="0010296E" w14:paraId="2B39B9D0" w14:textId="77777777"/>
    <w:tbl>
      <w:tblPr>
        <w:tblStyle w:val="Reetkatablice"/>
        <w:tblW w:w="13745" w:type="dxa"/>
        <w:tblLayout w:type="fixed"/>
        <w:tblLook w:val="04A0" w:firstRow="1" w:lastRow="0" w:firstColumn="1" w:lastColumn="0" w:noHBand="0" w:noVBand="1"/>
      </w:tblPr>
      <w:tblGrid>
        <w:gridCol w:w="1138"/>
        <w:gridCol w:w="657"/>
        <w:gridCol w:w="2016"/>
        <w:gridCol w:w="3981"/>
        <w:gridCol w:w="3284"/>
        <w:gridCol w:w="2669"/>
      </w:tblGrid>
      <w:tr w:rsidRPr="00BB430F" w:rsidR="00BB430F" w:rsidTr="7096E454" w14:paraId="0D506177" w14:textId="77777777">
        <w:tc>
          <w:tcPr>
            <w:tcW w:w="1138" w:type="dxa"/>
            <w:shd w:val="clear" w:color="auto" w:fill="auto"/>
            <w:tcMar/>
          </w:tcPr>
          <w:p w:rsidRPr="00BB430F" w:rsidR="0010296E" w:rsidP="000857D9" w:rsidRDefault="0010296E" w14:paraId="609A2366" w14:textId="77777777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10296E" w:rsidP="000857D9" w:rsidRDefault="0010296E" w14:paraId="144CDACC" w14:textId="77777777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TJED</w:t>
            </w:r>
          </w:p>
          <w:p w:rsidRPr="00BB430F" w:rsidR="0010296E" w:rsidP="000857D9" w:rsidRDefault="0010296E" w14:paraId="6372764F" w14:textId="77777777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016" w:type="dxa"/>
            <w:shd w:val="clear" w:color="auto" w:fill="auto"/>
            <w:tcMar/>
          </w:tcPr>
          <w:p w:rsidRPr="00BB430F" w:rsidR="0010296E" w:rsidP="000857D9" w:rsidRDefault="0010296E" w14:paraId="3931A95D" w14:textId="77777777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981" w:type="dxa"/>
            <w:shd w:val="clear" w:color="auto" w:fill="auto"/>
            <w:tcMar/>
          </w:tcPr>
          <w:p w:rsidRPr="007E36C4" w:rsidR="0010296E" w:rsidP="007E36C4" w:rsidRDefault="0010296E" w14:paraId="413B2782" w14:textId="77777777">
            <w:pPr>
              <w:ind w:left="360"/>
              <w:rPr>
                <w:rFonts w:cstheme="minorHAnsi"/>
                <w:b/>
                <w:bCs/>
              </w:rPr>
            </w:pPr>
            <w:r w:rsidRPr="007E36C4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8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BB430F" w:rsidR="0010296E" w:rsidP="1CEF5A42" w:rsidRDefault="0010296E" w14:paraId="15676E16" w14:textId="6CDEF9F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ODGOJNO-OBRAZOVNI ISHODI</w:t>
            </w:r>
            <w:r w:rsidRPr="00BB430F" w:rsidR="739B34F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BB430F" w:rsidR="0010296E" w:rsidP="000857D9" w:rsidRDefault="0010296E" w14:paraId="3BF6FCE3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BB430F" w:rsidR="00F8162A" w:rsidTr="7096E454" w14:paraId="05FEC602" w14:textId="77777777">
        <w:trPr>
          <w:trHeight w:val="37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0857D9" w:rsidRDefault="00F8162A" w14:paraId="5FB7D344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RUJAN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0857D9" w:rsidRDefault="00F8162A" w14:paraId="2A30CB05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1.</w:t>
            </w:r>
          </w:p>
          <w:p w:rsidRPr="00BB430F" w:rsidR="00F8162A" w:rsidP="000857D9" w:rsidRDefault="00F8162A" w14:paraId="2CE94733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BB430F" w:rsidR="00F8162A" w:rsidP="000857D9" w:rsidRDefault="00F8162A" w14:paraId="0C5D34D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Tematske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cjeline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obrađene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tijekom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poučavanja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Njemačkog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3981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BB430F" w:rsidR="00F8162A" w:rsidP="007E36C4" w:rsidRDefault="00F8162A" w14:paraId="6EC0D041" w14:textId="77777777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Uvodni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sat, </w:t>
            </w: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vMerge w:val="restart"/>
            <w:shd w:val="clear" w:color="auto" w:fill="auto"/>
            <w:tcMar/>
          </w:tcPr>
          <w:p w:rsidRPr="00BB430F" w:rsidR="00F8162A" w:rsidP="2D7E2DE9" w:rsidRDefault="00F8162A" w14:paraId="4AAED9D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4C282AB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47BBA56" w14:textId="6F2EB051">
            <w:pPr/>
            <w:r w:rsidR="092EDB3A">
              <w:rPr/>
              <w:t>SŠ (1) NJ A.4.1.</w:t>
            </w:r>
          </w:p>
          <w:p w:rsidRPr="00BB430F" w:rsidR="00F8162A" w:rsidP="7096E454" w:rsidRDefault="00F8162A" w14:paraId="6E068ADD" w14:textId="7A25615E">
            <w:pPr>
              <w:pStyle w:val="Normal"/>
            </w:pPr>
            <w:r w:rsidR="092EDB3A">
              <w:rPr/>
              <w:t>Učenik razumije duge i srednje složene</w:t>
            </w:r>
          </w:p>
          <w:p w:rsidRPr="00BB430F" w:rsidR="00F8162A" w:rsidP="7096E454" w:rsidRDefault="00F8162A" w14:paraId="1498E4D9" w14:textId="1EF0224B">
            <w:pPr>
              <w:pStyle w:val="Normal"/>
              <w:rPr>
                <w:lang w:val="pl-PL" w:eastAsia="hr-HR"/>
              </w:rPr>
            </w:pPr>
            <w:proofErr w:type="spellStart"/>
            <w:r w:rsidR="092EDB3A">
              <w:rPr/>
              <w:t>tekstove</w:t>
            </w:r>
            <w:proofErr w:type="spellEnd"/>
            <w:r w:rsidR="092EDB3A">
              <w:rPr/>
              <w:t xml:space="preserve"> </w:t>
            </w:r>
            <w:proofErr w:type="spellStart"/>
            <w:r w:rsidR="092EDB3A">
              <w:rPr/>
              <w:t>pri</w:t>
            </w:r>
            <w:proofErr w:type="spellEnd"/>
            <w:r w:rsidR="092EDB3A">
              <w:rPr/>
              <w:t xml:space="preserve"> </w:t>
            </w:r>
            <w:proofErr w:type="spellStart"/>
            <w:r w:rsidR="092EDB3A">
              <w:rPr/>
              <w:t>slušanju</w:t>
            </w:r>
            <w:proofErr w:type="spellEnd"/>
            <w:r w:rsidR="092EDB3A">
              <w:rPr/>
              <w:t xml:space="preserve"> </w:t>
            </w:r>
            <w:proofErr w:type="spellStart"/>
            <w:r w:rsidR="092EDB3A">
              <w:rPr/>
              <w:t>i</w:t>
            </w:r>
            <w:proofErr w:type="spellEnd"/>
            <w:r w:rsidR="092EDB3A">
              <w:rPr/>
              <w:t xml:space="preserve"> čitanju.</w:t>
            </w:r>
          </w:p>
          <w:p w:rsidR="7096E454" w:rsidP="7096E454" w:rsidRDefault="7096E454" w14:paraId="1A69871C" w14:textId="2F0FE449">
            <w:pPr>
              <w:pStyle w:val="Normal"/>
            </w:pPr>
          </w:p>
          <w:p w:rsidR="092EDB3A" w:rsidP="7096E454" w:rsidRDefault="092EDB3A" w14:paraId="44E6EA9D" w14:textId="25B6B096">
            <w:pPr>
              <w:pStyle w:val="Normal"/>
            </w:pPr>
            <w:r w:rsidR="092EDB3A">
              <w:rPr/>
              <w:t>SŠ (1) NJ A.4.2.</w:t>
            </w:r>
          </w:p>
          <w:p w:rsidR="092EDB3A" w:rsidP="7096E454" w:rsidRDefault="092EDB3A" w14:paraId="10441C11" w14:textId="6DA980FA">
            <w:pPr>
              <w:pStyle w:val="Normal"/>
            </w:pPr>
            <w:r w:rsidR="092EDB3A">
              <w:rPr/>
              <w:t>Učenik proizvodi srednje duge i srednje</w:t>
            </w:r>
          </w:p>
          <w:p w:rsidR="092EDB3A" w:rsidP="7096E454" w:rsidRDefault="092EDB3A" w14:paraId="7DE67BA6" w14:textId="2D8C65FD">
            <w:pPr>
              <w:pStyle w:val="Normal"/>
            </w:pPr>
            <w:proofErr w:type="spellStart"/>
            <w:r w:rsidR="092EDB3A">
              <w:rPr/>
              <w:t>složene</w:t>
            </w:r>
            <w:proofErr w:type="spellEnd"/>
            <w:r w:rsidR="092EDB3A">
              <w:rPr/>
              <w:t xml:space="preserve"> </w:t>
            </w:r>
            <w:proofErr w:type="spellStart"/>
            <w:r w:rsidR="092EDB3A">
              <w:rPr/>
              <w:t>govorne</w:t>
            </w:r>
            <w:proofErr w:type="spellEnd"/>
            <w:r w:rsidR="092EDB3A">
              <w:rPr/>
              <w:t xml:space="preserve"> tekstove.</w:t>
            </w:r>
          </w:p>
          <w:p w:rsidR="7096E454" w:rsidP="7096E454" w:rsidRDefault="7096E454" w14:paraId="061770DB" w14:textId="03EE9AAB">
            <w:pPr>
              <w:pStyle w:val="Normal"/>
            </w:pPr>
          </w:p>
          <w:p w:rsidR="092EDB3A" w:rsidP="7096E454" w:rsidRDefault="092EDB3A" w14:paraId="5AF1B851" w14:textId="76BBAA2F">
            <w:pPr>
              <w:pStyle w:val="Normal"/>
            </w:pPr>
            <w:r w:rsidR="092EDB3A">
              <w:rPr/>
              <w:t>SŠ (1) NJ A.4.3.</w:t>
            </w:r>
          </w:p>
          <w:p w:rsidR="092EDB3A" w:rsidP="7096E454" w:rsidRDefault="092EDB3A" w14:paraId="7058C649" w14:textId="2FD5F8F8">
            <w:pPr>
              <w:pStyle w:val="Normal"/>
            </w:pPr>
            <w:r w:rsidR="092EDB3A">
              <w:rPr/>
              <w:t>Učenik sudjeluje u srednje dugoj i srednje</w:t>
            </w:r>
          </w:p>
          <w:p w:rsidR="092EDB3A" w:rsidP="7096E454" w:rsidRDefault="092EDB3A" w14:paraId="5C420DB4" w14:textId="68A74FE2">
            <w:pPr>
              <w:pStyle w:val="Normal"/>
            </w:pPr>
            <w:proofErr w:type="spellStart"/>
            <w:r w:rsidR="092EDB3A">
              <w:rPr/>
              <w:t>složenoj</w:t>
            </w:r>
            <w:proofErr w:type="spellEnd"/>
            <w:r w:rsidR="092EDB3A">
              <w:rPr/>
              <w:t xml:space="preserve"> </w:t>
            </w:r>
            <w:proofErr w:type="spellStart"/>
            <w:r w:rsidR="092EDB3A">
              <w:rPr/>
              <w:t>govornoj</w:t>
            </w:r>
            <w:proofErr w:type="spellEnd"/>
            <w:r w:rsidR="092EDB3A">
              <w:rPr/>
              <w:t xml:space="preserve"> interakciji.</w:t>
            </w:r>
          </w:p>
          <w:p w:rsidR="7096E454" w:rsidP="7096E454" w:rsidRDefault="7096E454" w14:paraId="17D03FC3" w14:textId="21B44FC2">
            <w:pPr>
              <w:pStyle w:val="Normal"/>
            </w:pPr>
          </w:p>
          <w:p w:rsidR="7AA6B36B" w:rsidP="7096E454" w:rsidRDefault="7AA6B36B" w14:paraId="238B9D46" w14:textId="5D31A452">
            <w:pPr>
              <w:pStyle w:val="Normal"/>
            </w:pPr>
            <w:r w:rsidR="7AA6B36B">
              <w:rPr/>
              <w:t>SŠ (1) NJ A.4.4.</w:t>
            </w:r>
          </w:p>
          <w:p w:rsidR="7AA6B36B" w:rsidP="7096E454" w:rsidRDefault="7AA6B36B" w14:paraId="6A3AF82E" w14:textId="3003F7CF">
            <w:pPr>
              <w:pStyle w:val="Normal"/>
            </w:pPr>
            <w:r w:rsidR="7AA6B36B">
              <w:rPr/>
              <w:t>Učenik piše srednje duge i srednje složene</w:t>
            </w:r>
          </w:p>
          <w:p w:rsidR="7AA6B36B" w:rsidP="7096E454" w:rsidRDefault="7AA6B36B" w14:paraId="4276E6B6" w14:textId="2ACE8F88">
            <w:pPr>
              <w:pStyle w:val="Normal"/>
            </w:pPr>
            <w:r w:rsidR="7AA6B36B">
              <w:rPr/>
              <w:t>Tekstove.</w:t>
            </w:r>
          </w:p>
          <w:p w:rsidR="7096E454" w:rsidP="7096E454" w:rsidRDefault="7096E454" w14:paraId="75DCE7C2" w14:textId="26D35937">
            <w:pPr>
              <w:pStyle w:val="Normal"/>
            </w:pPr>
          </w:p>
          <w:p w:rsidR="7AA6B36B" w:rsidP="7096E454" w:rsidRDefault="7AA6B36B" w14:paraId="1514F3C8" w14:textId="13985E65">
            <w:pPr>
              <w:pStyle w:val="Normal"/>
            </w:pPr>
            <w:r w:rsidR="7AA6B36B">
              <w:rPr/>
              <w:t>SŠ (1) NJ B.4.1.</w:t>
            </w:r>
          </w:p>
          <w:p w:rsidR="7AA6B36B" w:rsidP="7096E454" w:rsidRDefault="7AA6B36B" w14:paraId="25EE16F2" w14:textId="2AA96CC2">
            <w:pPr>
              <w:pStyle w:val="Normal"/>
            </w:pPr>
            <w:r w:rsidR="7AA6B36B">
              <w:rPr/>
              <w:t>Učenik izvodi zaključke o sličnostima i</w:t>
            </w:r>
          </w:p>
          <w:p w:rsidR="7AA6B36B" w:rsidP="7096E454" w:rsidRDefault="7AA6B36B" w14:paraId="3F28AF4D" w14:textId="050B023F">
            <w:pPr>
              <w:pStyle w:val="Normal"/>
            </w:pPr>
            <w:r w:rsidR="7AA6B36B">
              <w:rPr/>
              <w:t>razlikama između regionalnih i socijalnih</w:t>
            </w:r>
          </w:p>
          <w:p w:rsidR="7AA6B36B" w:rsidP="7096E454" w:rsidRDefault="7AA6B36B" w14:paraId="68FECF45" w14:textId="20BB3B31">
            <w:pPr>
              <w:pStyle w:val="Normal"/>
            </w:pPr>
            <w:r w:rsidR="7AA6B36B">
              <w:rPr/>
              <w:t>skupina te kultura mladih u vlastitoj kulturi i</w:t>
            </w:r>
          </w:p>
          <w:p w:rsidR="7AA6B36B" w:rsidP="7096E454" w:rsidRDefault="7AA6B36B" w14:paraId="18323BB6" w14:textId="0B67A139">
            <w:pPr>
              <w:pStyle w:val="Normal"/>
            </w:pPr>
            <w:r w:rsidR="7AA6B36B">
              <w:rPr/>
              <w:t>kulturama povezanima s njemačkim</w:t>
            </w:r>
          </w:p>
          <w:p w:rsidR="7AA6B36B" w:rsidP="7096E454" w:rsidRDefault="7AA6B36B" w14:paraId="2BAFC680" w14:textId="2C88090D">
            <w:pPr>
              <w:pStyle w:val="Normal"/>
            </w:pPr>
            <w:r w:rsidR="7AA6B36B">
              <w:rPr/>
              <w:t>jezikom te opisuje utjecaj osobnih stavova i</w:t>
            </w:r>
          </w:p>
          <w:p w:rsidR="7AA6B36B" w:rsidP="7096E454" w:rsidRDefault="7AA6B36B" w14:paraId="2EE853C2" w14:textId="0DC6954D">
            <w:pPr>
              <w:pStyle w:val="Normal"/>
            </w:pPr>
            <w:r w:rsidR="7AA6B36B">
              <w:rPr/>
              <w:t>vrijednosti na doživljavanje vlastite i drugih</w:t>
            </w:r>
          </w:p>
          <w:p w:rsidR="7AA6B36B" w:rsidP="7096E454" w:rsidRDefault="7AA6B36B" w14:paraId="0910B428" w14:textId="7BCE41F4">
            <w:pPr>
              <w:pStyle w:val="Normal"/>
            </w:pPr>
            <w:r w:rsidR="7AA6B36B">
              <w:rPr/>
              <w:t>Kultura.</w:t>
            </w:r>
          </w:p>
          <w:p w:rsidR="7096E454" w:rsidP="7096E454" w:rsidRDefault="7096E454" w14:paraId="23172FF9" w14:textId="7F5E3825">
            <w:pPr>
              <w:pStyle w:val="Normal"/>
            </w:pPr>
          </w:p>
          <w:p w:rsidR="7AA6B36B" w:rsidP="7096E454" w:rsidRDefault="7AA6B36B" w14:paraId="75BEC399" w14:textId="34F11356">
            <w:pPr>
              <w:pStyle w:val="Normal"/>
            </w:pPr>
            <w:r w:rsidR="7AA6B36B">
              <w:rPr/>
              <w:t>SŠ (1) NJ B.4.2.</w:t>
            </w:r>
          </w:p>
          <w:p w:rsidR="7AA6B36B" w:rsidP="7096E454" w:rsidRDefault="7AA6B36B" w14:paraId="69C9CBC8" w14:textId="6069531F">
            <w:pPr>
              <w:pStyle w:val="Normal"/>
            </w:pPr>
            <w:r w:rsidR="7AA6B36B">
              <w:rPr/>
              <w:t>Učenik primjenjuje primjerene obrasce</w:t>
            </w:r>
          </w:p>
          <w:p w:rsidR="7AA6B36B" w:rsidP="7096E454" w:rsidRDefault="7AA6B36B" w14:paraId="29223B51" w14:textId="6C219EE6">
            <w:pPr>
              <w:pStyle w:val="Normal"/>
            </w:pPr>
            <w:r w:rsidR="7AA6B36B">
              <w:rPr/>
              <w:t>ponašanja u poznatim situacijama te</w:t>
            </w:r>
          </w:p>
          <w:p w:rsidR="7AA6B36B" w:rsidP="7096E454" w:rsidRDefault="7AA6B36B" w14:paraId="5F25BBF7" w14:textId="4367DE84">
            <w:pPr>
              <w:pStyle w:val="Normal"/>
            </w:pPr>
            <w:r w:rsidR="7AA6B36B">
              <w:rPr/>
              <w:t>prilagođava obrasce osobnoga ponašanja u</w:t>
            </w:r>
          </w:p>
          <w:p w:rsidR="7AA6B36B" w:rsidP="7096E454" w:rsidRDefault="7AA6B36B" w14:paraId="2B239140" w14:textId="246226F9">
            <w:pPr>
              <w:pStyle w:val="Normal"/>
            </w:pPr>
            <w:proofErr w:type="spellStart"/>
            <w:r w:rsidR="7AA6B36B">
              <w:rPr/>
              <w:t>nepoznatim</w:t>
            </w:r>
            <w:proofErr w:type="spellEnd"/>
            <w:r w:rsidR="7AA6B36B">
              <w:rPr/>
              <w:t xml:space="preserve"> situacijama.</w:t>
            </w:r>
          </w:p>
          <w:p w:rsidR="7096E454" w:rsidP="7096E454" w:rsidRDefault="7096E454" w14:paraId="414AC540" w14:textId="4A4F80AD">
            <w:pPr>
              <w:pStyle w:val="Normal"/>
            </w:pPr>
          </w:p>
          <w:p w:rsidR="7AA6B36B" w:rsidP="7096E454" w:rsidRDefault="7AA6B36B" w14:paraId="75DD7338" w14:textId="55E1B456">
            <w:pPr>
              <w:pStyle w:val="Normal"/>
            </w:pPr>
            <w:r w:rsidR="7AA6B36B">
              <w:rPr/>
              <w:t>SŠ (1) NJ B.4.3.</w:t>
            </w:r>
          </w:p>
          <w:p w:rsidR="7AA6B36B" w:rsidP="7096E454" w:rsidRDefault="7AA6B36B" w14:paraId="0AF6093B" w14:textId="005FBDF9">
            <w:pPr>
              <w:pStyle w:val="Normal"/>
            </w:pPr>
            <w:r w:rsidR="7AA6B36B">
              <w:rPr/>
              <w:t>Učenik iznosi stav o jednakosti svih kultura i</w:t>
            </w:r>
          </w:p>
          <w:p w:rsidR="7AA6B36B" w:rsidP="7096E454" w:rsidRDefault="7AA6B36B" w14:paraId="27086239" w14:textId="2A0B1017">
            <w:pPr>
              <w:pStyle w:val="Normal"/>
            </w:pPr>
            <w:r w:rsidR="7AA6B36B">
              <w:rPr/>
              <w:t>svjetonazora te o važnosti kulturne</w:t>
            </w:r>
          </w:p>
          <w:p w:rsidR="7AA6B36B" w:rsidP="7096E454" w:rsidRDefault="7AA6B36B" w14:paraId="78D73717" w14:textId="5650CD6A">
            <w:pPr>
              <w:pStyle w:val="Normal"/>
            </w:pPr>
            <w:r w:rsidR="7AA6B36B">
              <w:rPr/>
              <w:t>Raznolikosti.</w:t>
            </w:r>
          </w:p>
          <w:p w:rsidR="7096E454" w:rsidP="7096E454" w:rsidRDefault="7096E454" w14:paraId="7C0D0E56" w14:textId="62747CD2">
            <w:pPr>
              <w:pStyle w:val="Normal"/>
            </w:pPr>
          </w:p>
          <w:p w:rsidR="7AA6B36B" w:rsidP="7096E454" w:rsidRDefault="7AA6B36B" w14:paraId="2029ADE7" w14:textId="07AF24A8">
            <w:pPr>
              <w:pStyle w:val="Normal"/>
            </w:pPr>
            <w:r w:rsidR="7AA6B36B">
              <w:rPr/>
              <w:t>SŠ (1) NJ C.4.1.</w:t>
            </w:r>
          </w:p>
          <w:p w:rsidR="7AA6B36B" w:rsidP="7096E454" w:rsidRDefault="7AA6B36B" w14:paraId="7353A97E" w14:textId="46BE24AF">
            <w:pPr>
              <w:pStyle w:val="Normal"/>
            </w:pPr>
            <w:r w:rsidR="7AA6B36B">
              <w:rPr/>
              <w:t>Učenik kombinira i primjenjuje velik broj</w:t>
            </w:r>
          </w:p>
          <w:p w:rsidR="7AA6B36B" w:rsidP="7096E454" w:rsidRDefault="7AA6B36B" w14:paraId="00EBB7E8" w14:textId="7CEB0275">
            <w:pPr>
              <w:pStyle w:val="Normal"/>
            </w:pPr>
            <w:proofErr w:type="spellStart"/>
            <w:r w:rsidR="7AA6B36B">
              <w:rPr/>
              <w:t>strategija</w:t>
            </w:r>
            <w:proofErr w:type="spellEnd"/>
            <w:r w:rsidR="7AA6B36B">
              <w:rPr/>
              <w:t xml:space="preserve"> </w:t>
            </w:r>
            <w:proofErr w:type="spellStart"/>
            <w:r w:rsidR="7AA6B36B">
              <w:rPr/>
              <w:t>učenja</w:t>
            </w:r>
            <w:proofErr w:type="spellEnd"/>
            <w:r w:rsidR="7AA6B36B">
              <w:rPr/>
              <w:t xml:space="preserve"> </w:t>
            </w:r>
            <w:proofErr w:type="spellStart"/>
            <w:r w:rsidR="7AA6B36B">
              <w:rPr/>
              <w:t>i</w:t>
            </w:r>
            <w:proofErr w:type="spellEnd"/>
            <w:r w:rsidR="7AA6B36B">
              <w:rPr/>
              <w:t xml:space="preserve"> </w:t>
            </w:r>
            <w:proofErr w:type="spellStart"/>
            <w:r w:rsidR="7AA6B36B">
              <w:rPr/>
              <w:t>uporabe</w:t>
            </w:r>
            <w:proofErr w:type="spellEnd"/>
            <w:r w:rsidR="7AA6B36B">
              <w:rPr/>
              <w:t xml:space="preserve"> jezika.</w:t>
            </w:r>
          </w:p>
          <w:p w:rsidR="7096E454" w:rsidP="7096E454" w:rsidRDefault="7096E454" w14:paraId="0796BC44" w14:textId="77BBC573">
            <w:pPr>
              <w:pStyle w:val="Normal"/>
            </w:pPr>
          </w:p>
          <w:p w:rsidR="7AA6B36B" w:rsidP="7096E454" w:rsidRDefault="7AA6B36B" w14:paraId="1DF2BD28" w14:textId="1E6EA661">
            <w:pPr>
              <w:pStyle w:val="Normal"/>
            </w:pPr>
            <w:r w:rsidR="7AA6B36B">
              <w:rPr/>
              <w:t>SŠ (1) NJ C.4.2.</w:t>
            </w:r>
          </w:p>
          <w:p w:rsidR="7AA6B36B" w:rsidP="7096E454" w:rsidRDefault="7AA6B36B" w14:paraId="606B939E" w14:textId="2E88BF48">
            <w:pPr>
              <w:pStyle w:val="Normal"/>
            </w:pPr>
            <w:r w:rsidR="7AA6B36B">
              <w:rPr/>
              <w:t>Učenik pronalazi, uspoređuje te kritički</w:t>
            </w:r>
          </w:p>
          <w:p w:rsidR="7AA6B36B" w:rsidP="7096E454" w:rsidRDefault="7AA6B36B" w14:paraId="3224F223" w14:textId="3B33E611">
            <w:pPr>
              <w:pStyle w:val="Normal"/>
            </w:pPr>
            <w:r w:rsidR="7AA6B36B">
              <w:rPr/>
              <w:t>procjenjuje informacije iz različitih izvora</w:t>
            </w:r>
          </w:p>
          <w:p w:rsidR="7AA6B36B" w:rsidP="7096E454" w:rsidRDefault="7AA6B36B" w14:paraId="58ABF4C1" w14:textId="2D2AD92F">
            <w:pPr>
              <w:pStyle w:val="Normal"/>
            </w:pPr>
            <w:r w:rsidR="7AA6B36B">
              <w:rPr/>
              <w:t>znanja na njemačkome jeziku.</w:t>
            </w:r>
          </w:p>
          <w:p w:rsidRPr="00BB430F" w:rsidR="00F8162A" w:rsidP="2D7E2DE9" w:rsidRDefault="00F8162A" w14:paraId="5CC15B81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6F2F8C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59363B3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38EC98F6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14FACB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7CF2BF4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0440558B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E525C48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4511911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66CD299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3279BB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077F0AEF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CFBE968" w14:textId="47361931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0171418C" w14:textId="70EC5C0B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693F714" w14:textId="657A7AA1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6BF4D74" w14:textId="140B2240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0A2DB331" w14:textId="16400C49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22409D0" w14:textId="2B993A5E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060FEC4" w14:textId="141A7E25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7661C38" w14:textId="035574D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006F8C63" w14:textId="52695B40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EDE8350" w14:textId="296069EF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2CCAF71" w14:textId="3173760A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5843E5E" w14:textId="2D5962BB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92D7DD1" w14:textId="4140AB9E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6904AD6E" w14:textId="737E376A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C20D146" w14:textId="22093656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67634CB" w14:textId="0FD4286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91E333B" w14:textId="76A05365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FAC3848" w14:textId="0CF82642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6E06E72" w14:textId="0AF9D54C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D787BD5" w14:textId="02336F3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0A3DC2AF" w14:textId="7E626E2B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1295A1B" w14:textId="4A727721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451051B" w14:textId="533DA7A9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F55E9D7" w14:textId="1DF8C91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6C46D45D" w14:textId="744DD44A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68D61949" w14:textId="7894EFD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04C201A5" w14:textId="21C5D835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E0424BF" w14:textId="400295C5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E386D00" w14:textId="15BA68F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B5904DA" w14:textId="111BD91E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4651708" w14:textId="65318484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37B5AA79" w14:textId="4F59BAB9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05D3215" w14:textId="5257388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7207845" w14:textId="33B2D81E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6F19C3D9" w14:textId="4A7B4A93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76E8D539" w14:textId="5D48D428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DFFE476" w14:textId="6CEC6C3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50062A8" w14:textId="3AD5976E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2F1F2CFB" w14:textId="5A0D60BD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E451E68" w14:textId="4CAC5D43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4A9662ED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5198A5A9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F800FA7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6626E5D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37497E76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B14FCD3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4E5DDC3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085A2CE7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7AEE0F2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DDFBA1C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44C4486B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CC761AD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6E584CA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4989634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FBA0406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7A3C67E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8D69B65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2F2CE69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8A2E653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3D31775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B1B0E90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BC68114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73B9ABA5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31098BB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5A86ECA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CCDFD61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39282DB7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0DC676C7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A598215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2688983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2AAA8F97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5656A656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4A8D84C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4658A0D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645445BD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0A9474B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1E961CFE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2D7E2DE9" w:rsidRDefault="00F8162A" w14:paraId="41D4D63F" w14:textId="77777777">
            <w:pPr>
              <w:rPr>
                <w:rFonts w:eastAsia="Times New Roman"/>
                <w:lang w:val="pl-PL" w:eastAsia="hr-HR"/>
              </w:rPr>
            </w:pPr>
          </w:p>
          <w:p w:rsidRPr="00BB430F" w:rsidR="00F8162A" w:rsidP="00411456" w:rsidRDefault="00F8162A" w14:paraId="671083C0" w14:textId="210DD389">
            <w:pPr>
              <w:rPr>
                <w:rFonts w:eastAsia="Times New Roman"/>
                <w:lang w:val="pl-PL" w:eastAsia="hr-HR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B430F" w:rsidR="00F8162A" w:rsidP="000857D9" w:rsidRDefault="00F8162A" w14:paraId="7F9B5D06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osr B.5.2.</w:t>
            </w:r>
          </w:p>
          <w:p w:rsidRPr="00BB430F" w:rsidR="00F8162A" w:rsidP="000857D9" w:rsidRDefault="00F8162A" w14:paraId="064CAE30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Suradnički uči i radi u timu.</w:t>
            </w:r>
          </w:p>
          <w:p w:rsidRPr="00BB430F" w:rsidR="00F8162A" w:rsidP="000857D9" w:rsidRDefault="00F8162A" w14:paraId="46C3166B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A.5.1.</w:t>
            </w:r>
          </w:p>
          <w:p w:rsidRPr="00BB430F" w:rsidR="00F8162A" w:rsidP="000857D9" w:rsidRDefault="00F8162A" w14:paraId="453FDC70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Razvija sliku o sebi.</w:t>
            </w:r>
          </w:p>
          <w:p w:rsidRPr="00BB430F" w:rsidR="00F8162A" w:rsidP="000857D9" w:rsidRDefault="00F8162A" w14:paraId="3DF89F29" w14:textId="77777777">
            <w:pPr>
              <w:rPr>
                <w:rFonts w:cstheme="minorHAnsi"/>
                <w:lang w:val="pl-PL"/>
              </w:rPr>
            </w:pPr>
          </w:p>
        </w:tc>
      </w:tr>
      <w:tr w:rsidRPr="00BB430F" w:rsidR="00F8162A" w:rsidTr="7096E454" w14:paraId="568F1492" w14:textId="77777777">
        <w:trPr>
          <w:trHeight w:val="68"/>
        </w:trPr>
        <w:tc>
          <w:tcPr>
            <w:tcW w:w="1138" w:type="dxa"/>
            <w:vMerge/>
            <w:tcMar/>
          </w:tcPr>
          <w:p w:rsidRPr="00BB430F" w:rsidR="00F8162A" w:rsidP="000857D9" w:rsidRDefault="00F8162A" w14:paraId="19FEF39A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color="A3A3A3" w:sz="8" w:space="0"/>
            </w:tcBorders>
            <w:shd w:val="clear" w:color="auto" w:fill="auto"/>
            <w:tcMar/>
          </w:tcPr>
          <w:p w:rsidRPr="00BB430F" w:rsidR="00F8162A" w:rsidP="000857D9" w:rsidRDefault="00F8162A" w14:paraId="64D40940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2.</w:t>
            </w:r>
          </w:p>
          <w:p w:rsidRPr="00BB430F" w:rsidR="00F8162A" w:rsidP="001631AD" w:rsidRDefault="00F8162A" w14:paraId="3573BFD5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Borders/>
            <w:tcMar/>
            <w:vAlign w:val="center"/>
          </w:tcPr>
          <w:p w:rsidRPr="00BB430F" w:rsidR="00F8162A" w:rsidP="000857D9" w:rsidRDefault="00F8162A" w14:paraId="34931137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7E36C4" w:rsidR="00F8162A" w:rsidP="007E36C4" w:rsidRDefault="00F8162A" w14:paraId="1D677C69" w14:textId="2FE6BC64">
            <w:pPr>
              <w:ind w:left="360"/>
              <w:rPr>
                <w:rFonts w:cstheme="minorHAnsi"/>
                <w:lang w:val="pl-PL"/>
              </w:rPr>
            </w:pPr>
            <w:r w:rsidRPr="007E36C4">
              <w:rPr>
                <w:rFonts w:cstheme="minorHAnsi"/>
                <w:lang w:val="pl-PL"/>
              </w:rPr>
              <w:t>Ponavljanje</w:t>
            </w:r>
          </w:p>
        </w:tc>
        <w:tc>
          <w:tcPr>
            <w:tcW w:w="3284" w:type="dxa"/>
            <w:vMerge/>
            <w:tcMar/>
          </w:tcPr>
          <w:p w:rsidRPr="00BB430F" w:rsidR="00F8162A" w:rsidP="000857D9" w:rsidRDefault="00F8162A" w14:paraId="261C9672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0857D9" w:rsidRDefault="00F8162A" w14:paraId="31C46623" w14:textId="77777777">
            <w:pPr>
              <w:rPr>
                <w:rFonts w:cstheme="minorHAnsi"/>
                <w:lang w:val="pl-PL"/>
              </w:rPr>
            </w:pPr>
          </w:p>
        </w:tc>
      </w:tr>
      <w:tr w:rsidRPr="00BB430F" w:rsidR="00F8162A" w:rsidTr="7096E454" w14:paraId="416B6E7A" w14:textId="77777777">
        <w:trPr>
          <w:trHeight w:val="68"/>
        </w:trPr>
        <w:tc>
          <w:tcPr>
            <w:tcW w:w="1138" w:type="dxa"/>
            <w:vMerge/>
            <w:tcMar/>
          </w:tcPr>
          <w:p w:rsidRPr="00BB430F" w:rsidR="00F8162A" w:rsidP="000857D9" w:rsidRDefault="00F8162A" w14:paraId="367A5DD4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color="A3A3A3" w:sz="8" w:space="0"/>
            </w:tcBorders>
            <w:shd w:val="clear" w:color="auto" w:fill="auto"/>
            <w:tcMar/>
          </w:tcPr>
          <w:p w:rsidRPr="00BB430F" w:rsidR="00F8162A" w:rsidP="001631AD" w:rsidRDefault="00F8162A" w14:paraId="53F10578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3.</w:t>
            </w:r>
          </w:p>
          <w:p w:rsidRPr="00BB430F" w:rsidR="00F8162A" w:rsidP="000857D9" w:rsidRDefault="00F8162A" w14:paraId="0F6E71C0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Borders/>
            <w:tcMar/>
          </w:tcPr>
          <w:p w:rsidRPr="00BB430F" w:rsidR="00F8162A" w:rsidP="000857D9" w:rsidRDefault="00F8162A" w14:paraId="1B0E7D29" w14:textId="77777777">
            <w:pPr>
              <w:rPr>
                <w:rFonts w:eastAsia="Times New Roman" w:cstheme="minorHAnsi"/>
                <w:b/>
                <w:bCs/>
                <w:lang w:val="de-DE" w:eastAsia="hr-HR"/>
              </w:rPr>
            </w:pPr>
          </w:p>
        </w:tc>
        <w:tc>
          <w:tcPr>
            <w:tcW w:w="3981" w:type="dxa"/>
            <w:tcBorders>
              <w:left w:val="single" w:color="A3A3A3" w:sz="8" w:space="0"/>
            </w:tcBorders>
            <w:shd w:val="clear" w:color="auto" w:fill="auto"/>
            <w:tcMar/>
          </w:tcPr>
          <w:p w:rsidRPr="007E36C4" w:rsidR="00F8162A" w:rsidP="7096E454" w:rsidRDefault="00F8162A" w14:paraId="15E46065" w14:textId="41A05158">
            <w:pPr>
              <w:ind w:left="360"/>
              <w:rPr>
                <w:rFonts w:cs="Calibri" w:cstheme="minorAscii"/>
                <w:lang w:val="pl-PL"/>
              </w:rPr>
            </w:pPr>
            <w:r w:rsidRPr="7096E454" w:rsidR="61ABEEC4">
              <w:rPr>
                <w:rFonts w:cs="Calibri" w:cstheme="minorAscii"/>
                <w:lang w:val="pl-PL"/>
              </w:rPr>
              <w:t>Ponavljanje</w:t>
            </w:r>
          </w:p>
        </w:tc>
        <w:tc>
          <w:tcPr>
            <w:tcW w:w="3284" w:type="dxa"/>
            <w:vMerge/>
            <w:tcMar/>
          </w:tcPr>
          <w:p w:rsidRPr="00BB430F" w:rsidR="00F8162A" w:rsidP="000857D9" w:rsidRDefault="00F8162A" w14:paraId="7552B5A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021446" w:rsidRDefault="00F8162A" w14:paraId="010F4234" w14:textId="77777777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C05AF4" w:rsidTr="7096E454" w14:paraId="49270F72" w14:textId="77777777">
        <w:trPr>
          <w:trHeight w:val="1353"/>
        </w:trPr>
        <w:tc>
          <w:tcPr>
            <w:tcW w:w="1138" w:type="dxa"/>
            <w:vMerge/>
            <w:tcMar/>
          </w:tcPr>
          <w:p w:rsidRPr="00BB430F" w:rsidR="00C05AF4" w:rsidP="000857D9" w:rsidRDefault="00C05AF4" w14:paraId="4A15064C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05AF4" w:rsidP="000857D9" w:rsidRDefault="00C05AF4" w14:paraId="0529BC7D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4.</w:t>
            </w:r>
          </w:p>
          <w:p w:rsidRPr="00BB430F" w:rsidR="00C05AF4" w:rsidP="000857D9" w:rsidRDefault="00C05AF4" w14:paraId="3496BBB6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847992" w:rsidR="00C05AF4" w:rsidP="000857D9" w:rsidRDefault="00C05AF4" w14:paraId="02D834ED" w14:textId="56C452B3">
            <w:pPr>
              <w:rPr>
                <w:rFonts w:cstheme="minorHAnsi"/>
                <w:b/>
                <w:bCs/>
                <w:lang w:val="de-DE"/>
              </w:rPr>
            </w:pPr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društvo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i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aktivno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građanstvo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 </w:t>
            </w:r>
          </w:p>
          <w:p w:rsidRPr="00847992" w:rsidR="00C05AF4" w:rsidP="00A237A0" w:rsidRDefault="00C05AF4" w14:paraId="000E48E3" w14:textId="0BA4FEDA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(</w:t>
            </w:r>
            <w:r w:rsidR="00C17F66">
              <w:rPr>
                <w:rFonts w:cstheme="minorHAnsi"/>
                <w:lang w:val="de-DE"/>
              </w:rPr>
              <w:t>8</w:t>
            </w:r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sati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) </w:t>
            </w:r>
          </w:p>
          <w:p w:rsidRPr="00BB430F" w:rsidR="00C05AF4" w:rsidP="00F8162A" w:rsidRDefault="00C05AF4" w14:paraId="46E20B83" w14:textId="7076EB24">
            <w:pPr>
              <w:rPr>
                <w:rFonts w:cstheme="minorHAnsi"/>
                <w:lang w:val="de-DE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C05AF4" w:rsidP="007E36C4" w:rsidRDefault="00C05AF4" w14:paraId="7007A46D" w14:textId="5A72E89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Volljährig und verantwortungsvoll im Verkehr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 xml:space="preserve">) </w:t>
            </w:r>
          </w:p>
          <w:p w:rsidR="00C05AF4" w:rsidP="007E36C4" w:rsidRDefault="00C05AF4" w14:paraId="02720D3F" w14:textId="77777777">
            <w:pPr>
              <w:ind w:left="360"/>
              <w:rPr>
                <w:rFonts w:cstheme="minorHAnsi"/>
                <w:lang w:val="de-DE"/>
              </w:rPr>
            </w:pPr>
          </w:p>
          <w:p w:rsidRPr="007E36C4" w:rsidR="00C05AF4" w:rsidP="007E36C4" w:rsidRDefault="00C05AF4" w14:paraId="06E53E37" w14:textId="0F531C51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Begleitetes Fahren (1) </w:t>
            </w:r>
          </w:p>
        </w:tc>
        <w:tc>
          <w:tcPr>
            <w:tcW w:w="3284" w:type="dxa"/>
            <w:vMerge/>
            <w:tcMar/>
          </w:tcPr>
          <w:p w:rsidRPr="00BB430F" w:rsidR="00C05AF4" w:rsidP="000857D9" w:rsidRDefault="00C05AF4" w14:paraId="2390700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B430F" w:rsidR="00C05AF4" w:rsidP="00021446" w:rsidRDefault="00C05AF4" w14:paraId="042E0505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:rsidRPr="00BB430F" w:rsidR="00C05AF4" w:rsidP="00021446" w:rsidRDefault="00C05AF4" w14:paraId="74834291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:rsidRPr="00BB430F" w:rsidR="00C05AF4" w:rsidP="00021446" w:rsidRDefault="00C05AF4" w14:paraId="6A9DA5E4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:rsidRPr="00BB430F" w:rsidR="00C05AF4" w:rsidP="00021446" w:rsidRDefault="00C05AF4" w14:paraId="1CAC4D56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:rsidRPr="00BB430F" w:rsidR="00C05AF4" w:rsidP="00021446" w:rsidRDefault="00C05AF4" w14:paraId="191F8FCC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:rsidRPr="00BB430F" w:rsidR="00C05AF4" w:rsidP="00021446" w:rsidRDefault="00C05AF4" w14:paraId="6ADC3762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:rsidRPr="00BB430F" w:rsidR="00C05AF4" w:rsidP="00021446" w:rsidRDefault="00C05AF4" w14:paraId="356C2486" w14:textId="77777777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:rsidRPr="00BB430F" w:rsidR="00C05AF4" w:rsidP="00A237A0" w:rsidRDefault="00C05AF4" w14:paraId="10C1F7CF" w14:textId="77777777">
            <w:pPr>
              <w:rPr>
                <w:rFonts w:cstheme="minorHAnsi"/>
                <w:lang w:val="de-DE"/>
              </w:rPr>
            </w:pPr>
          </w:p>
          <w:p w:rsidRPr="00847992" w:rsidR="00C05AF4" w:rsidP="006B7AC9" w:rsidRDefault="00C05AF4" w14:paraId="6E244EDC" w14:textId="77777777">
            <w:pPr>
              <w:spacing w:after="48"/>
              <w:rPr>
                <w:rFonts w:eastAsia="Times New Roman" w:cstheme="minorHAnsi"/>
                <w:lang w:val="de-DE" w:eastAsia="hr-HR"/>
              </w:rPr>
            </w:pPr>
          </w:p>
          <w:p w:rsidRPr="00BB430F" w:rsidR="00C05AF4" w:rsidP="006B7AC9" w:rsidRDefault="00C05AF4" w14:paraId="12044711" w14:textId="1FBBAEA6">
            <w:pPr>
              <w:spacing w:after="48"/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C05AF4" w:rsidTr="7096E454" w14:paraId="2306467E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C05AF4" w:rsidP="000857D9" w:rsidRDefault="00C05AF4" w14:paraId="2DB025F2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LISTOPAD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C05AF4" w:rsidP="000857D9" w:rsidRDefault="00C05AF4" w14:paraId="59AC8B88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5.</w:t>
            </w:r>
          </w:p>
          <w:p w:rsidRPr="00BB430F" w:rsidR="00C05AF4" w:rsidP="000857D9" w:rsidRDefault="00C05AF4" w14:paraId="4B71B959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05AF4" w:rsidP="00A237A0" w:rsidRDefault="00C05AF4" w14:paraId="64E0561C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="00C05AF4" w:rsidP="007E36C4" w:rsidRDefault="00C05AF4" w14:paraId="3B0D7AE1" w14:textId="3A85F909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Politisches Engagement von Jugendlichen (2)</w:t>
            </w:r>
          </w:p>
          <w:p w:rsidRPr="00BB430F" w:rsidR="00C05AF4" w:rsidP="00BA4B6F" w:rsidRDefault="00C05AF4" w14:paraId="77405465" w14:textId="35C839DB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C05AF4" w:rsidP="000857D9" w:rsidRDefault="00C05AF4" w14:paraId="79F29CB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C05AF4" w:rsidP="006B7AC9" w:rsidRDefault="00C05AF4" w14:paraId="6B728286" w14:textId="228F4A5B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Pr="00BB430F" w:rsidR="00C05AF4" w:rsidTr="7096E454" w14:paraId="348E3420" w14:textId="77777777">
        <w:trPr>
          <w:trHeight w:val="547"/>
        </w:trPr>
        <w:tc>
          <w:tcPr>
            <w:tcW w:w="1138" w:type="dxa"/>
            <w:vMerge/>
            <w:tcMar/>
          </w:tcPr>
          <w:p w:rsidRPr="00BB430F" w:rsidR="00C05AF4" w:rsidP="00A237A0" w:rsidRDefault="00C05AF4" w14:paraId="42CB145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05AF4" w:rsidP="00A237A0" w:rsidRDefault="00C05AF4" w14:paraId="03D7E271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6.</w:t>
            </w:r>
          </w:p>
        </w:tc>
        <w:tc>
          <w:tcPr>
            <w:tcW w:w="2016" w:type="dxa"/>
            <w:vMerge/>
            <w:tcMar/>
          </w:tcPr>
          <w:p w:rsidRPr="00BB430F" w:rsidR="00C05AF4" w:rsidP="00A237A0" w:rsidRDefault="00C05AF4" w14:paraId="0C16A933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="00C05AF4" w:rsidP="00BA4B6F" w:rsidRDefault="00C05AF4" w14:paraId="6643CA87" w14:textId="77777777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Zwischen Verein und Selbstorganisation (2)</w:t>
            </w:r>
          </w:p>
          <w:p w:rsidRPr="00847992" w:rsidR="00BA4B6F" w:rsidP="00BA4B6F" w:rsidRDefault="00BA4B6F" w14:paraId="45A08614" w14:textId="1BD21A33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847992" w:rsidR="00C05AF4" w:rsidP="00A237A0" w:rsidRDefault="00C05AF4" w14:paraId="3A448DE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847992" w:rsidR="00C05AF4" w:rsidP="006B7AC9" w:rsidRDefault="00C05AF4" w14:paraId="73057CB6" w14:textId="427863CF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Pr="00BB430F" w:rsidR="00C05AF4" w:rsidTr="7096E454" w14:paraId="71CCA353" w14:textId="77777777">
        <w:trPr>
          <w:trHeight w:val="55"/>
        </w:trPr>
        <w:tc>
          <w:tcPr>
            <w:tcW w:w="1138" w:type="dxa"/>
            <w:vMerge/>
            <w:tcMar/>
          </w:tcPr>
          <w:p w:rsidRPr="00847992" w:rsidR="00C05AF4" w:rsidP="00A237A0" w:rsidRDefault="00C05AF4" w14:paraId="4E7279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05AF4" w:rsidP="00A237A0" w:rsidRDefault="00C05AF4" w14:paraId="18AF0752" w14:textId="75E80C54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7.</w:t>
            </w:r>
          </w:p>
          <w:p w:rsidRPr="00BB430F" w:rsidR="00C05AF4" w:rsidP="00A237A0" w:rsidRDefault="00C05AF4" w14:paraId="0DB8A57D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05AF4" w:rsidP="00A237A0" w:rsidRDefault="00C05AF4" w14:paraId="7FB177EF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C05AF4" w:rsidP="007E36C4" w:rsidRDefault="00C05AF4" w14:paraId="7E57B5CE" w14:textId="6CDCC9E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Vereine in meiner Umgebung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 xml:space="preserve">) </w:t>
            </w:r>
          </w:p>
          <w:p w:rsidRPr="00847992" w:rsidR="00C05AF4" w:rsidP="007E36C4" w:rsidRDefault="00C05AF4" w14:paraId="05E6A044" w14:textId="77777777">
            <w:pPr>
              <w:pStyle w:val="Odlomakpopisa"/>
              <w:rPr>
                <w:rFonts w:cstheme="minorHAnsi"/>
                <w:lang w:val="de-DE"/>
              </w:rPr>
            </w:pPr>
          </w:p>
          <w:p w:rsidRPr="00847992" w:rsidR="00C05AF4" w:rsidP="007E36C4" w:rsidRDefault="00C05AF4" w14:paraId="4B8B3415" w14:textId="40AF9F0B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Ponavljanje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ostvarenosti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odgojno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847992">
              <w:rPr>
                <w:rFonts w:cstheme="minorHAnsi"/>
                <w:lang w:val="de-DE"/>
              </w:rPr>
              <w:t>obrazovnih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ishoda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1. </w:t>
            </w:r>
            <w:proofErr w:type="spellStart"/>
            <w:r w:rsidRPr="00847992">
              <w:rPr>
                <w:rFonts w:cstheme="minorHAnsi"/>
                <w:lang w:val="de-DE"/>
              </w:rPr>
              <w:t>teme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847992" w:rsidR="00C05AF4" w:rsidP="00A237A0" w:rsidRDefault="00C05AF4" w14:paraId="3659E3F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C05AF4" w:rsidP="006B7AC9" w:rsidRDefault="00C05AF4" w14:paraId="318C635D" w14:textId="2908924E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Pr="00BB430F" w:rsidR="00C17F66" w:rsidTr="7096E454" w14:paraId="5F28AE40" w14:textId="77777777">
        <w:trPr>
          <w:trHeight w:val="610"/>
        </w:trPr>
        <w:tc>
          <w:tcPr>
            <w:tcW w:w="1138" w:type="dxa"/>
            <w:vMerge/>
            <w:tcMar/>
          </w:tcPr>
          <w:p w:rsidRPr="00BB430F" w:rsidR="00C17F66" w:rsidP="00A237A0" w:rsidRDefault="00C17F66" w14:paraId="52A29E5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17F66" w:rsidP="00A237A0" w:rsidRDefault="00C17F66" w14:paraId="43A22F53" w14:textId="41B272B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8.</w:t>
            </w: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C17F66" w:rsidP="00F8162A" w:rsidRDefault="00C17F66" w14:paraId="05F4CC43" w14:textId="77777777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BB430F">
              <w:rPr>
                <w:rFonts w:cstheme="minorHAnsi"/>
                <w:b/>
                <w:bCs/>
              </w:rPr>
              <w:t>zdravlje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</w:p>
          <w:p w:rsidRPr="00BB430F" w:rsidR="00C17F66" w:rsidP="00F8162A" w:rsidRDefault="00C17F66" w14:paraId="1B4CEB21" w14:textId="59A1B35B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8</w:t>
            </w:r>
            <w:r w:rsidRPr="00BB430F">
              <w:rPr>
                <w:rFonts w:cstheme="minorHAnsi"/>
              </w:rPr>
              <w:t xml:space="preserve"> sati) </w:t>
            </w:r>
          </w:p>
          <w:p w:rsidRPr="00BB430F" w:rsidR="00C17F66" w:rsidP="00F8162A" w:rsidRDefault="00C17F66" w14:paraId="3FFE5F51" w14:textId="35E02F0C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C17F66" w:rsidP="007E36C4" w:rsidRDefault="00C17F66" w14:paraId="0C73BA09" w14:textId="77777777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Ist die Corona-Pandemie vorbei? (2)</w:t>
            </w:r>
          </w:p>
          <w:p w:rsidRPr="001631AD" w:rsidR="00C17F66" w:rsidP="00BA4B6F" w:rsidRDefault="00C17F66" w14:paraId="113BE8EB" w14:textId="1D90CE23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1631AD" w:rsidR="00C17F66" w:rsidP="00A237A0" w:rsidRDefault="00C17F66" w14:paraId="426332D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B430F" w:rsidR="00C17F66" w:rsidP="00C05AF4" w:rsidRDefault="00C17F66" w14:paraId="7E27DC6F" w14:textId="77777777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B.5.3.A</w:t>
            </w:r>
          </w:p>
          <w:p w:rsidRPr="00BB430F" w:rsidR="00C17F66" w:rsidP="00C05AF4" w:rsidRDefault="00C17F66" w14:paraId="5A408F20" w14:textId="77777777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uzroke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posljedice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određenih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rizičnih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ponašanja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ovisnosti</w:t>
            </w:r>
            <w:proofErr w:type="spellEnd"/>
          </w:p>
          <w:p w:rsidRPr="00BB430F" w:rsidR="00C17F66" w:rsidP="00C05AF4" w:rsidRDefault="00C17F66" w14:paraId="79BFA1C0" w14:textId="77777777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B.5.2. C</w:t>
            </w:r>
          </w:p>
          <w:p w:rsidRPr="00BB430F" w:rsidR="00C17F66" w:rsidP="00C05AF4" w:rsidRDefault="00C17F66" w14:paraId="47AD4EDE" w14:textId="77777777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Odabire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višedimenzionalni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model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zdravlja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:rsidRPr="00BB430F" w:rsidR="00C17F66" w:rsidP="00C05AF4" w:rsidRDefault="00C17F66" w14:paraId="5EB767E6" w14:textId="77777777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pl-PL" w:eastAsia="hr-HR"/>
              </w:rPr>
              <w:t xml:space="preserve"> B.5.2.A</w:t>
            </w:r>
          </w:p>
          <w:p w:rsidRPr="001631AD" w:rsidR="00C17F66" w:rsidP="00C05AF4" w:rsidRDefault="00C17F66" w14:paraId="0099DE7A" w14:textId="77777777">
            <w:pPr>
              <w:spacing w:after="48"/>
              <w:rPr>
                <w:rFonts w:cstheme="minorHAnsi"/>
                <w:lang w:val="de-DE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Procjenjuje važnost rada na sebi i odgovornost za mentalno i socijalno zdravlje.</w:t>
            </w:r>
          </w:p>
          <w:p w:rsidRPr="001631AD" w:rsidR="00C17F66" w:rsidP="00EB2069" w:rsidRDefault="00C17F66" w14:paraId="72A28080" w14:textId="76F9483F">
            <w:pPr>
              <w:rPr>
                <w:rFonts w:cstheme="minorHAnsi"/>
                <w:lang w:val="de-DE"/>
              </w:rPr>
            </w:pPr>
          </w:p>
        </w:tc>
      </w:tr>
      <w:tr w:rsidRPr="00BB430F" w:rsidR="00C17F66" w:rsidTr="7096E454" w14:paraId="22EDA2CB" w14:textId="77777777">
        <w:tc>
          <w:tcPr>
            <w:tcW w:w="1138" w:type="dxa"/>
            <w:vMerge w:val="restart"/>
            <w:shd w:val="clear" w:color="auto" w:fill="auto"/>
            <w:tcMar/>
          </w:tcPr>
          <w:p w:rsidRPr="00BB430F" w:rsidR="00C17F66" w:rsidP="00A237A0" w:rsidRDefault="00C17F66" w14:paraId="36B1C1EA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STUDENI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C17F66" w:rsidP="00A237A0" w:rsidRDefault="00C17F66" w14:paraId="5C6900BA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9.</w:t>
            </w:r>
          </w:p>
          <w:p w:rsidRPr="00BB430F" w:rsidR="00C17F66" w:rsidP="00A237A0" w:rsidRDefault="00C17F66" w14:paraId="434DCDCA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17F66" w:rsidP="00F8162A" w:rsidRDefault="00C17F66" w14:paraId="3FC110E3" w14:textId="34D5440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="00C17F66" w:rsidP="00BA4B6F" w:rsidRDefault="00C17F66" w14:paraId="5AF36838" w14:textId="77777777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tue ich für meine Gesundheit? (2)</w:t>
            </w:r>
          </w:p>
          <w:p w:rsidRPr="00BB430F" w:rsidR="00C17F66" w:rsidP="00BA4B6F" w:rsidRDefault="00C17F66" w14:paraId="77F45272" w14:textId="6AF8842B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C17F66" w:rsidP="00A237A0" w:rsidRDefault="00C17F66" w14:paraId="730BC77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C17F66" w:rsidP="00EB2069" w:rsidRDefault="00C17F66" w14:paraId="6BBBE92F" w14:textId="44580A8F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C17F66" w:rsidTr="7096E454" w14:paraId="5941FFC5" w14:textId="77777777">
        <w:trPr>
          <w:trHeight w:val="982"/>
        </w:trPr>
        <w:tc>
          <w:tcPr>
            <w:tcW w:w="1138" w:type="dxa"/>
            <w:vMerge/>
            <w:tcMar/>
          </w:tcPr>
          <w:p w:rsidRPr="00BB430F" w:rsidR="00C17F66" w:rsidP="00A237A0" w:rsidRDefault="00C17F66" w14:paraId="118AFCD2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17F66" w:rsidP="00A237A0" w:rsidRDefault="00C17F66" w14:paraId="1C11CB2C" w14:textId="6B7A1F96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10.</w:t>
            </w:r>
          </w:p>
          <w:p w:rsidRPr="00BB430F" w:rsidR="00C17F66" w:rsidP="00A237A0" w:rsidRDefault="00C17F66" w14:paraId="71AC2A60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17F66" w:rsidP="00F8162A" w:rsidRDefault="00C17F66" w14:paraId="74E2AB71" w14:textId="444F2A4A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C17F66" w:rsidP="00BA4B6F" w:rsidRDefault="00C17F66" w14:paraId="1AF5165C" w14:textId="46F21D43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Wer benutzt Gesundheits-Apps? (2)</w:t>
            </w:r>
          </w:p>
        </w:tc>
        <w:tc>
          <w:tcPr>
            <w:tcW w:w="3284" w:type="dxa"/>
            <w:vMerge/>
            <w:tcMar/>
          </w:tcPr>
          <w:p w:rsidRPr="00847992" w:rsidR="00C17F66" w:rsidP="00A237A0" w:rsidRDefault="00C17F66" w14:paraId="4767961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847992" w:rsidR="00C17F66" w:rsidP="00EB2069" w:rsidRDefault="00C17F66" w14:paraId="6BF60C47" w14:textId="0E5F3E6A">
            <w:pPr>
              <w:rPr>
                <w:rFonts w:cstheme="minorHAnsi"/>
                <w:lang w:val="de-DE"/>
              </w:rPr>
            </w:pPr>
          </w:p>
        </w:tc>
      </w:tr>
      <w:tr w:rsidRPr="00BB430F" w:rsidR="00C17F66" w:rsidTr="7096E454" w14:paraId="4DF956C3" w14:textId="77777777">
        <w:trPr>
          <w:trHeight w:val="269"/>
        </w:trPr>
        <w:tc>
          <w:tcPr>
            <w:tcW w:w="1138" w:type="dxa"/>
            <w:vMerge/>
            <w:tcMar/>
          </w:tcPr>
          <w:p w:rsidRPr="00847992" w:rsidR="00C17F66" w:rsidP="00D62872" w:rsidRDefault="00C17F66" w14:paraId="53FE0BB2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 w:val="restart"/>
            <w:shd w:val="clear" w:color="auto" w:fill="auto"/>
            <w:tcMar/>
          </w:tcPr>
          <w:p w:rsidRPr="00BB430F" w:rsidR="00C17F66" w:rsidP="00D62872" w:rsidRDefault="00C17F66" w14:paraId="5413916A" w14:textId="471AA80A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11.</w:t>
            </w:r>
          </w:p>
          <w:p w:rsidRPr="00BB430F" w:rsidR="00C17F66" w:rsidP="00D62872" w:rsidRDefault="00C17F66" w14:paraId="0DBE82FA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17F66" w:rsidP="00F8162A" w:rsidRDefault="00C17F66" w14:paraId="60B360C6" w14:textId="204CE6A3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  <w:tcMar/>
          </w:tcPr>
          <w:p w:rsidRPr="00847992" w:rsidR="00C17F66" w:rsidP="007E36C4" w:rsidRDefault="00C17F66" w14:paraId="7D7AA29F" w14:textId="77777777">
            <w:pPr>
              <w:ind w:left="360"/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Sportunterricht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:rsidRPr="00847992" w:rsidR="00C17F66" w:rsidP="00BA4B6F" w:rsidRDefault="00C17F66" w14:paraId="4580F7AF" w14:textId="1F69B898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C17F66" w:rsidP="00D62872" w:rsidRDefault="00C17F66" w14:paraId="7FAAD78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C17F66" w:rsidP="00EB2069" w:rsidRDefault="00C17F66" w14:paraId="581C3A67" w14:textId="33BCDB65">
            <w:pPr>
              <w:rPr>
                <w:rFonts w:cstheme="minorHAnsi"/>
                <w:lang w:val="de-DE"/>
              </w:rPr>
            </w:pPr>
          </w:p>
        </w:tc>
      </w:tr>
      <w:tr w:rsidRPr="00BB430F" w:rsidR="00C17F66" w:rsidTr="7096E454" w14:paraId="554B45D7" w14:textId="77777777">
        <w:trPr>
          <w:trHeight w:val="269"/>
        </w:trPr>
        <w:tc>
          <w:tcPr>
            <w:tcW w:w="1138" w:type="dxa"/>
            <w:vMerge/>
            <w:tcMar/>
          </w:tcPr>
          <w:p w:rsidRPr="00847992" w:rsidR="00C17F66" w:rsidP="00D62872" w:rsidRDefault="00C17F66" w14:paraId="43F6AB1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/>
            <w:tcMar/>
          </w:tcPr>
          <w:p w:rsidRPr="00847992" w:rsidR="00C17F66" w:rsidP="00D62872" w:rsidRDefault="00C17F66" w14:paraId="690F3D7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016" w:type="dxa"/>
            <w:vMerge/>
            <w:tcMar/>
          </w:tcPr>
          <w:p w:rsidRPr="00BB430F" w:rsidR="00C17F66" w:rsidP="00F8162A" w:rsidRDefault="00C17F66" w14:paraId="08B503F4" w14:textId="7CCA172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</w:tc>
        <w:tc>
          <w:tcPr>
            <w:tcW w:w="3981" w:type="dxa"/>
            <w:vMerge/>
            <w:tcMar/>
          </w:tcPr>
          <w:p w:rsidRPr="007E36C4" w:rsidR="00C17F66" w:rsidP="007E36C4" w:rsidRDefault="00C17F66" w14:paraId="23654A56" w14:textId="77777777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  <w:tcMar/>
          </w:tcPr>
          <w:p w:rsidRPr="00BB430F" w:rsidR="00C17F66" w:rsidP="00D62872" w:rsidRDefault="00C17F66" w14:paraId="7FE17C8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1631AD" w:rsidR="00C17F66" w:rsidP="00C05AF4" w:rsidRDefault="00C17F66" w14:paraId="5455A1EE" w14:textId="77777777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A.5.2.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Opisuje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primjenjuje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zdrave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stilove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života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koji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podrazumijevaju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pravilnu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prehranu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odgovarajuću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tjelesnu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aktivnost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.</w:t>
            </w:r>
          </w:p>
          <w:p w:rsidRPr="001631AD" w:rsidR="00C17F66" w:rsidP="00C05AF4" w:rsidRDefault="00C17F66" w14:paraId="087395EC" w14:textId="743209D7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Razumije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važnost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višedimenzionalnoga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modela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zdravlja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Pr="00BB430F" w:rsidR="00C17F66" w:rsidTr="7096E454" w14:paraId="4E82BB50" w14:textId="77777777">
        <w:tc>
          <w:tcPr>
            <w:tcW w:w="1138" w:type="dxa"/>
            <w:vMerge/>
            <w:tcMar/>
          </w:tcPr>
          <w:p w:rsidRPr="00BB430F" w:rsidR="00C17F66" w:rsidP="00D62872" w:rsidRDefault="00C17F66" w14:paraId="71824C6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C17F66" w:rsidP="00D62872" w:rsidRDefault="00C17F66" w14:paraId="2EBA1C41" w14:textId="64AD6CDC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12.</w:t>
            </w:r>
          </w:p>
          <w:p w:rsidRPr="00BB430F" w:rsidR="00C17F66" w:rsidP="00D62872" w:rsidRDefault="00C17F66" w14:paraId="34DAC7CD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C17F66" w:rsidP="00C17F66" w:rsidRDefault="00C17F66" w14:paraId="7479A5A4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življenja-prehrana</w:t>
            </w:r>
          </w:p>
          <w:p w:rsidRPr="00BB430F" w:rsidR="00C17F66" w:rsidP="00C17F66" w:rsidRDefault="00C17F66" w14:paraId="482FC350" w14:textId="1CF0D28B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4</w:t>
            </w:r>
            <w:r w:rsidRPr="00BB430F">
              <w:rPr>
                <w:rFonts w:cstheme="minorHAnsi"/>
              </w:rPr>
              <w:t xml:space="preserve"> </w:t>
            </w:r>
            <w:proofErr w:type="spellStart"/>
            <w:r w:rsidRPr="00BB430F">
              <w:rPr>
                <w:rFonts w:cstheme="minorHAnsi"/>
              </w:rPr>
              <w:t>sat</w:t>
            </w:r>
            <w:r>
              <w:rPr>
                <w:rFonts w:cstheme="minorHAnsi"/>
              </w:rPr>
              <w:t>a</w:t>
            </w:r>
            <w:proofErr w:type="spellEnd"/>
            <w:r w:rsidRPr="00BB430F">
              <w:rPr>
                <w:rFonts w:cstheme="minorHAnsi"/>
              </w:rPr>
              <w:t>)</w:t>
            </w:r>
          </w:p>
        </w:tc>
        <w:tc>
          <w:tcPr>
            <w:tcW w:w="3981" w:type="dxa"/>
            <w:shd w:val="clear" w:color="auto" w:fill="auto"/>
            <w:tcMar/>
          </w:tcPr>
          <w:p w:rsidRPr="007E36C4" w:rsidR="00C17F66" w:rsidP="007E36C4" w:rsidRDefault="00C17F66" w14:paraId="389A588B" w14:textId="77777777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essen Veganerinnen und Veganer? (2)</w:t>
            </w:r>
          </w:p>
          <w:p w:rsidRPr="00847992" w:rsidR="00C17F66" w:rsidP="00BA4B6F" w:rsidRDefault="00C17F66" w14:paraId="0F0BD8A1" w14:textId="3B08BC70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C17F66" w:rsidP="00D62872" w:rsidRDefault="00C17F66" w14:paraId="548257F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C17F66" w:rsidP="00D62872" w:rsidRDefault="00C17F66" w14:paraId="2774FFB6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C17F66" w:rsidTr="7096E454" w14:paraId="69DA87F2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C17F66" w:rsidP="00D62872" w:rsidRDefault="00C17F66" w14:paraId="0858CFDF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PROSINAC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C17F66" w:rsidP="00D62872" w:rsidRDefault="00C17F66" w14:paraId="522B4F64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13.</w:t>
            </w:r>
          </w:p>
          <w:p w:rsidRPr="00BB430F" w:rsidR="00C17F66" w:rsidP="00D62872" w:rsidRDefault="00C17F66" w14:paraId="62917DB4" w14:textId="77777777">
            <w:pPr>
              <w:rPr>
                <w:rFonts w:cstheme="minorHAnsi"/>
              </w:rPr>
            </w:pPr>
          </w:p>
          <w:p w:rsidRPr="00BB430F" w:rsidR="00C17F66" w:rsidP="00D62872" w:rsidRDefault="00C17F66" w14:paraId="02903C15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C17F66" w:rsidP="00D62872" w:rsidRDefault="00C17F66" w14:paraId="725DB55D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C17F66" w:rsidP="00BA4B6F" w:rsidRDefault="00C17F66" w14:paraId="7414F759" w14:textId="6D348119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Klimafreundliches Essen in der Zukunft (</w:t>
            </w:r>
            <w:r>
              <w:rPr>
                <w:rFonts w:cstheme="minorHAnsi"/>
                <w:lang w:val="de-DE"/>
              </w:rPr>
              <w:t>2</w:t>
            </w:r>
            <w:r w:rsidRPr="007E36C4">
              <w:rPr>
                <w:rFonts w:cstheme="minorHAnsi"/>
                <w:lang w:val="de-DE"/>
              </w:rPr>
              <w:t>)</w:t>
            </w:r>
          </w:p>
        </w:tc>
        <w:tc>
          <w:tcPr>
            <w:tcW w:w="3284" w:type="dxa"/>
            <w:vMerge/>
            <w:tcMar/>
          </w:tcPr>
          <w:p w:rsidRPr="00C17F66" w:rsidR="00C17F66" w:rsidP="00D62872" w:rsidRDefault="00C17F66" w14:paraId="6362016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C17F66" w:rsidR="00C17F66" w:rsidP="00D62872" w:rsidRDefault="00C17F66" w14:paraId="41DD823F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18F2FB7D" w14:textId="77777777">
        <w:trPr>
          <w:trHeight w:val="561"/>
        </w:trPr>
        <w:tc>
          <w:tcPr>
            <w:tcW w:w="1138" w:type="dxa"/>
            <w:vMerge/>
            <w:tcMar/>
          </w:tcPr>
          <w:p w:rsidRPr="00C17F66" w:rsidR="00F8162A" w:rsidP="00D62872" w:rsidRDefault="00F8162A" w14:paraId="7F9E3FA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74FDDE35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14.</w:t>
            </w:r>
          </w:p>
          <w:p w:rsidRPr="00BB430F" w:rsidR="00F8162A" w:rsidP="00D62872" w:rsidRDefault="00F8162A" w14:paraId="4A429BF4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7865AD7D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D62872" w:rsidRDefault="00F8162A" w14:paraId="15EFFEA0" w14:textId="77777777">
            <w:pPr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5921EDCA" w14:textId="77777777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:rsidRPr="00BB430F" w:rsidR="00F8162A" w:rsidP="00D62872" w:rsidRDefault="00F8162A" w14:paraId="05AC554C" w14:textId="22F36A59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>(</w:t>
            </w:r>
            <w:r w:rsidR="00C17F66">
              <w:rPr>
                <w:rFonts w:cstheme="minorHAnsi"/>
                <w:lang w:val="pl-PL"/>
              </w:rPr>
              <w:t>6</w:t>
            </w:r>
            <w:r w:rsidRPr="00BB430F">
              <w:rPr>
                <w:rFonts w:cstheme="minorHAnsi"/>
                <w:lang w:val="pl-PL"/>
              </w:rPr>
              <w:t xml:space="preserve"> sati) </w:t>
            </w:r>
          </w:p>
          <w:p w:rsidRPr="00BB430F" w:rsidR="00F8162A" w:rsidP="00D62872" w:rsidRDefault="00F8162A" w14:paraId="7D9EFED7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3836D72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56183988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67B3CAA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0EF12113" w14:textId="6C418ADB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2978DE68" w14:textId="1CF91686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2053C818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5D82EA2F" w14:textId="77777777">
            <w:pPr>
              <w:spacing w:after="48"/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 </w:t>
            </w:r>
          </w:p>
          <w:p w:rsidRPr="00BB430F" w:rsidR="00F8162A" w:rsidP="00D62872" w:rsidRDefault="00F8162A" w14:paraId="6FBD8A0C" w14:textId="0BED1791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F8162A" w:rsidP="007E36C4" w:rsidRDefault="00F8162A" w14:paraId="33194190" w14:textId="3B02DA90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Modewelt früher und heute (2)</w:t>
            </w:r>
          </w:p>
          <w:p w:rsidRPr="00F8162A" w:rsidR="00847992" w:rsidP="00BA4B6F" w:rsidRDefault="00847992" w14:paraId="3DC69260" w14:textId="6C33BBBB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05EA51B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1631AD" w:rsidR="00F8162A" w:rsidP="00EB2069" w:rsidRDefault="00F8162A" w14:paraId="60FAEB55" w14:textId="77777777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:rsidRPr="00BB430F" w:rsidR="00F8162A" w:rsidP="00D62872" w:rsidRDefault="00F8162A" w14:paraId="013D34CA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C.5.4.</w:t>
            </w:r>
          </w:p>
          <w:p w:rsidR="00F8162A" w:rsidP="00D62872" w:rsidRDefault="00F8162A" w14:paraId="313D48CB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Analizira vrijednosti svog kulturnog nasljeđa u odnosu na multikulturalni svijet.</w:t>
            </w:r>
          </w:p>
          <w:p w:rsidRPr="003C4C8C" w:rsidR="00F8162A" w:rsidP="00EB2069" w:rsidRDefault="00F8162A" w14:paraId="018D9124" w14:textId="77777777">
            <w:pPr>
              <w:pStyle w:val="t-8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B.5.2.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Suradnički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uči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radi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timu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Pr="00BB430F" w:rsidR="00F8162A" w:rsidP="00EB2069" w:rsidRDefault="00F8162A" w14:paraId="094E3925" w14:textId="2F05B2D3">
            <w:pPr>
              <w:rPr>
                <w:rFonts w:cstheme="minorHAnsi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Pr="00BB430F" w:rsidR="00F8162A" w:rsidTr="7096E454" w14:paraId="7AFE1CCB" w14:textId="77777777">
        <w:trPr>
          <w:trHeight w:val="206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3CA6A2F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5FC75657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15.</w:t>
            </w: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7D483BAA" w14:textId="1AB99B2E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F8162A" w:rsidP="007E36C4" w:rsidRDefault="00F8162A" w14:paraId="55692C76" w14:textId="77777777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Schulkleidung- ja oder nein? (2)</w:t>
            </w:r>
          </w:p>
          <w:p w:rsidRPr="00847992" w:rsidR="00847992" w:rsidP="00BA4B6F" w:rsidRDefault="00847992" w14:paraId="667ABF1D" w14:textId="35DE4743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0E0299C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14D2EDEB" w14:textId="5E65C4D6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7A9EC5FF" w14:textId="77777777">
        <w:trPr>
          <w:trHeight w:val="206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01A3A27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7D9B84EA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16.</w:t>
            </w:r>
          </w:p>
          <w:p w:rsidRPr="00BB430F" w:rsidR="00F8162A" w:rsidP="00D62872" w:rsidRDefault="00F8162A" w14:paraId="52470A3B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2DE2E508" w14:textId="473E4A3B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067EE56E" w14:textId="2B4B61B9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Guten Rutsch ins neue Jahr – Glücksbringer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B430F" w:rsidR="00F8162A" w:rsidP="007E36C4" w:rsidRDefault="00F8162A" w14:paraId="4D345FFD" w14:textId="77777777">
            <w:pPr>
              <w:pStyle w:val="Odlomakpopisa"/>
              <w:rPr>
                <w:rFonts w:cstheme="minorHAnsi"/>
                <w:lang w:val="de-DE"/>
              </w:rPr>
            </w:pPr>
          </w:p>
          <w:p w:rsidRPr="007E36C4" w:rsidR="00F8162A" w:rsidP="00847992" w:rsidRDefault="00F8162A" w14:paraId="6928E6BB" w14:textId="6D533B2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lastRenderedPageBreak/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3.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6128818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74F51E78" w14:textId="41892297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430CAE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D62872" w:rsidRDefault="00F8162A" w14:paraId="381EB0C3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SIJEČANJ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0C6FFCB0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17.</w:t>
            </w:r>
          </w:p>
          <w:p w:rsidRPr="00BB430F" w:rsidR="00F8162A" w:rsidP="00D62872" w:rsidRDefault="00F8162A" w14:paraId="3F3DA93B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3B92063D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D62872" w:rsidRDefault="00F8162A" w14:paraId="21ADD092" w14:textId="010E6428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Okoliš i ekologija</w:t>
            </w:r>
          </w:p>
          <w:p w:rsidRPr="00BB430F" w:rsidR="00F8162A" w:rsidP="00D62872" w:rsidRDefault="00F8162A" w14:paraId="2CF7B95F" w14:textId="6E730AB5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 w:rsidR="00C17F66">
              <w:rPr>
                <w:rFonts w:cstheme="minorHAnsi"/>
              </w:rPr>
              <w:t>8</w:t>
            </w:r>
            <w:r w:rsidRPr="00BB430F">
              <w:rPr>
                <w:rFonts w:cstheme="minorHAnsi"/>
              </w:rPr>
              <w:t xml:space="preserve"> sati)</w:t>
            </w:r>
          </w:p>
        </w:tc>
        <w:tc>
          <w:tcPr>
            <w:tcW w:w="3981" w:type="dxa"/>
            <w:shd w:val="clear" w:color="auto" w:fill="auto"/>
            <w:tcMar/>
          </w:tcPr>
          <w:p w:rsidRPr="007E36C4" w:rsidR="00847992" w:rsidP="00BA4B6F" w:rsidRDefault="00F8162A" w14:paraId="313979A8" w14:textId="05F0B1B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Auf die Umwelt achten (2)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04FCDCEE" w14:textId="77777777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B430F" w:rsidR="00F8162A" w:rsidP="00D62872" w:rsidRDefault="00F8162A" w14:paraId="0580D449" w14:textId="77777777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A.5.1.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Kritički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promišlja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o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povezanosti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vlastitoga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načina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s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utjecajem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na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okoliš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ljude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:rsidR="00F8162A" w:rsidP="00D62872" w:rsidRDefault="00F8162A" w14:paraId="64711315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:rsidRPr="00BB430F" w:rsidR="00F8162A" w:rsidP="00D62872" w:rsidRDefault="00F8162A" w14:paraId="10DC2558" w14:textId="21B2D3B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:rsidRPr="00BB430F" w:rsidR="00F8162A" w:rsidP="00D62872" w:rsidRDefault="00F8162A" w14:paraId="68916347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:rsidRPr="00BB430F" w:rsidR="00F8162A" w:rsidP="00D62872" w:rsidRDefault="00F8162A" w14:paraId="2C9A917B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:rsidRPr="00BB430F" w:rsidR="00F8162A" w:rsidP="00D62872" w:rsidRDefault="00F8162A" w14:paraId="40CBEABC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:rsidRPr="00BB430F" w:rsidR="00F8162A" w:rsidP="00EB2069" w:rsidRDefault="00F8162A" w14:paraId="5A6DD837" w14:textId="1F994D0A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09D53596" w14:textId="77777777">
        <w:trPr>
          <w:trHeight w:val="183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5899678C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1026579B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18.</w:t>
            </w:r>
          </w:p>
          <w:p w:rsidRPr="00BB430F" w:rsidR="00F8162A" w:rsidP="00D62872" w:rsidRDefault="00F8162A" w14:paraId="29FB7E72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302EAA8A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095142C8" w14:textId="2374C1CF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2F8EDB26" w14:textId="0DDDF393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Erneuerbare Energien (2)</w:t>
            </w:r>
          </w:p>
          <w:p w:rsidRPr="00BB430F" w:rsidR="00847992" w:rsidP="00BA4B6F" w:rsidRDefault="00847992" w14:paraId="5DA3C0DF" w14:textId="5213B8B2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6E2B21FF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847992" w:rsidR="00F8162A" w:rsidP="00D62872" w:rsidRDefault="00F8162A" w14:paraId="07C41E90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774AD88A" w14:textId="77777777">
        <w:trPr>
          <w:trHeight w:val="183"/>
        </w:trPr>
        <w:tc>
          <w:tcPr>
            <w:tcW w:w="1138" w:type="dxa"/>
            <w:vMerge/>
            <w:tcMar/>
          </w:tcPr>
          <w:p w:rsidRPr="00847992" w:rsidR="00F8162A" w:rsidP="00D62872" w:rsidRDefault="00F8162A" w14:paraId="5375629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5954A71A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19.</w:t>
            </w:r>
          </w:p>
          <w:p w:rsidRPr="00BB430F" w:rsidR="00F8162A" w:rsidP="00D62872" w:rsidRDefault="00F8162A" w14:paraId="1F9B85A3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2C6274FD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582EDF48" w14:textId="137A1CD5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BB430F" w:rsidR="00847992" w:rsidP="00BA4B6F" w:rsidRDefault="00F8162A" w14:paraId="42B65B70" w14:textId="7DDE0268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Einen Ausflug ins Weltall buchen (2)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68DEB1C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4255F954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0975801D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D62872" w:rsidRDefault="00F8162A" w14:paraId="0D621BD9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VELJAČA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07D31519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20.</w:t>
            </w:r>
          </w:p>
          <w:p w:rsidRPr="00BB430F" w:rsidR="00F8162A" w:rsidP="00D62872" w:rsidRDefault="00F8162A" w14:paraId="47DD1B93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0877B8C9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73F8BD73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0EC9A95B" w14:textId="6893C9B6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Mehr Raum für Tiere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B430F" w:rsidR="00F8162A" w:rsidP="007E36C4" w:rsidRDefault="00F8162A" w14:paraId="715D8AC4" w14:textId="77777777">
            <w:pPr>
              <w:rPr>
                <w:rFonts w:cstheme="minorHAnsi"/>
                <w:lang w:val="de-DE"/>
              </w:rPr>
            </w:pPr>
          </w:p>
          <w:p w:rsidRPr="007E36C4" w:rsidR="00F8162A" w:rsidP="00847992" w:rsidRDefault="00F8162A" w14:paraId="2549D401" w14:textId="76C743C5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4.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1C56EB4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4D8BDBA1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2586FBD9" w14:textId="77777777">
        <w:trPr>
          <w:trHeight w:val="366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7BC09D1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27578347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21.</w:t>
            </w:r>
          </w:p>
          <w:p w:rsidRPr="00BB430F" w:rsidR="00F8162A" w:rsidP="00D62872" w:rsidRDefault="00F8162A" w14:paraId="63540173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28C87DA2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1D6468" w:rsidRDefault="00F8162A" w14:paraId="0F96DF8C" w14:textId="383F5561">
            <w:pPr>
              <w:rPr>
                <w:rFonts w:cstheme="minorHAnsi"/>
              </w:rPr>
            </w:pPr>
            <w:proofErr w:type="spellStart"/>
            <w:r w:rsidRPr="00BB430F">
              <w:rPr>
                <w:b/>
                <w:bCs/>
              </w:rPr>
              <w:t>Tehnologija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 w:rsidRPr="00BB430F">
              <w:rPr>
                <w:b/>
                <w:bCs/>
              </w:rPr>
              <w:t>mediji</w:t>
            </w:r>
            <w:proofErr w:type="spellEnd"/>
          </w:p>
          <w:p w:rsidRPr="001D6468" w:rsidR="00F8162A" w:rsidP="00D62872" w:rsidRDefault="00F8162A" w14:paraId="2A0AC6B1" w14:textId="09C6092C">
            <w:pPr>
              <w:rPr>
                <w:rFonts w:eastAsia="Times New Roman" w:cstheme="minorHAnsi"/>
                <w:lang w:val="pl-PL" w:eastAsia="hr-HR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6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sati)</w:t>
            </w:r>
          </w:p>
          <w:p w:rsidRPr="00BB430F" w:rsidR="00F8162A" w:rsidP="00D62872" w:rsidRDefault="00F8162A" w14:paraId="7A753D0E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7EB42A3C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60C52C37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073E33E5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7859799B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1B9B2FF7" w14:textId="77777777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:rsidRPr="00BB430F" w:rsidR="00F8162A" w:rsidP="00D62872" w:rsidRDefault="00F8162A" w14:paraId="2C26ECF2" w14:textId="77777777">
            <w:pPr>
              <w:rPr>
                <w:rFonts w:cstheme="minorHAnsi"/>
                <w:lang w:val="pl-PL"/>
              </w:rPr>
            </w:pPr>
          </w:p>
          <w:p w:rsidRPr="00BB430F" w:rsidR="00F8162A" w:rsidP="00D62872" w:rsidRDefault="00F8162A" w14:paraId="2E887610" w14:textId="49D0CBD5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F8162A" w:rsidP="00BA4B6F" w:rsidRDefault="00F8162A" w14:paraId="7B2B85B7" w14:textId="57C91ADC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Medien und Jugendliche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:rsidRPr="00BB430F" w:rsidR="00F8162A" w:rsidP="007E36C4" w:rsidRDefault="00F8162A" w14:paraId="00AEF67F" w14:textId="7AD43B93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53331EE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B430F" w:rsidR="00F8162A" w:rsidP="00EB2069" w:rsidRDefault="00F8162A" w14:paraId="105EA1A1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pod A.5.1.</w:t>
            </w:r>
          </w:p>
          <w:p w:rsidR="00F8162A" w:rsidP="00EB2069" w:rsidRDefault="00F8162A" w14:paraId="196B4A86" w14:textId="357EE73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Primjenjuje inovativna i kreativna rješenja.</w:t>
            </w:r>
          </w:p>
          <w:p w:rsidRPr="00BB430F" w:rsidR="00F8162A" w:rsidP="00EB2069" w:rsidRDefault="00F8162A" w14:paraId="16DC6F9F" w14:textId="77777777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odr A.5.2. Analizira načela održive proizvodnje i potrošnje.</w:t>
            </w:r>
          </w:p>
          <w:p w:rsidRPr="00BB430F" w:rsidR="00F8162A" w:rsidP="00EB2069" w:rsidRDefault="00F8162A" w14:paraId="6078D6FC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:rsidRPr="001631AD" w:rsidR="00F8162A" w:rsidP="00D62872" w:rsidRDefault="00F8162A" w14:paraId="6B368486" w14:textId="77777777">
            <w:pPr>
              <w:rPr>
                <w:rFonts w:cstheme="minorHAnsi"/>
                <w:lang w:val="pl-PL"/>
              </w:rPr>
            </w:pPr>
          </w:p>
        </w:tc>
      </w:tr>
      <w:tr w:rsidRPr="00BB430F" w:rsidR="00F8162A" w:rsidTr="7096E454" w14:paraId="27F39DAA" w14:textId="77777777">
        <w:trPr>
          <w:trHeight w:val="366"/>
        </w:trPr>
        <w:tc>
          <w:tcPr>
            <w:tcW w:w="1138" w:type="dxa"/>
            <w:vMerge/>
            <w:tcMar/>
          </w:tcPr>
          <w:p w:rsidRPr="001631AD" w:rsidR="00F8162A" w:rsidP="00D62872" w:rsidRDefault="00F8162A" w14:paraId="46786E5A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152E4738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22.</w:t>
            </w: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2B6EDEA0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847992" w:rsidR="00F8162A" w:rsidP="007E36C4" w:rsidRDefault="00F8162A" w14:paraId="4FB5A64E" w14:textId="77777777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Bist du handysüchtig?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:rsidRPr="001631AD" w:rsidR="00F8162A" w:rsidP="00BA4B6F" w:rsidRDefault="00F8162A" w14:paraId="02A083E2" w14:textId="2097D138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1631AD" w:rsidR="00F8162A" w:rsidP="00D62872" w:rsidRDefault="00F8162A" w14:paraId="62F02E5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1631AD" w:rsidR="00F8162A" w:rsidP="00D62872" w:rsidRDefault="00F8162A" w14:paraId="332EDD7C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35D96A7A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D62872" w:rsidRDefault="00F8162A" w14:paraId="47F43E67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OŽUJAK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000ABF60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23.</w:t>
            </w:r>
          </w:p>
          <w:p w:rsidRPr="00BB430F" w:rsidR="00F8162A" w:rsidP="00D62872" w:rsidRDefault="00F8162A" w14:paraId="375C8411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734350DF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02327D81" w14:textId="7EE9913E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BD63B1" w:rsidR="00F8162A" w:rsidP="007E36C4" w:rsidRDefault="00F8162A" w14:paraId="23538043" w14:textId="173C2FDA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Deutsche Erfindungen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D63B1" w:rsidR="00F8162A" w:rsidP="007E36C4" w:rsidRDefault="00F8162A" w14:paraId="556C52A5" w14:textId="77777777">
            <w:pPr>
              <w:pStyle w:val="Odlomakpopisa"/>
              <w:rPr>
                <w:lang w:val="de-DE"/>
              </w:rPr>
            </w:pPr>
          </w:p>
          <w:p w:rsidRPr="00BD63B1" w:rsidR="00F8162A" w:rsidP="00847992" w:rsidRDefault="00F8162A" w14:paraId="7BFC0FB4" w14:textId="32BE9B40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D63B1" w:rsidR="00F8162A" w:rsidP="00D62872" w:rsidRDefault="00F8162A" w14:paraId="0FF3736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9D2941" w:rsidRDefault="00F8162A" w14:paraId="4EC34FCE" w14:textId="77777777">
            <w:pPr>
              <w:rPr>
                <w:rFonts w:cstheme="minorHAnsi"/>
                <w:lang w:val="pl-PL"/>
              </w:rPr>
            </w:pPr>
          </w:p>
        </w:tc>
      </w:tr>
      <w:tr w:rsidRPr="00BB430F" w:rsidR="00F8162A" w:rsidTr="7096E454" w14:paraId="685EFA11" w14:textId="77777777">
        <w:trPr>
          <w:trHeight w:val="220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70D69F96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74B53274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24.</w:t>
            </w:r>
          </w:p>
          <w:p w:rsidRPr="00BB430F" w:rsidR="00F8162A" w:rsidP="00D62872" w:rsidRDefault="00F8162A" w14:paraId="665D7ACF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2B3D3BFB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="00F8162A" w:rsidP="00040B58" w:rsidRDefault="00F8162A" w14:paraId="71158BE8" w14:textId="6BF7FF0E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življenja-međuljudski odnosi</w:t>
            </w:r>
          </w:p>
          <w:p w:rsidRPr="001D6468" w:rsidR="00F8162A" w:rsidP="00040B58" w:rsidRDefault="00F8162A" w14:paraId="2400A2D1" w14:textId="37126259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:rsidRPr="00BB430F" w:rsidR="00F8162A" w:rsidP="00D62872" w:rsidRDefault="00F8162A" w14:paraId="6732CB6C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2FE11357" w14:textId="18E7E65D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Patchworkfamilie (2)</w:t>
            </w:r>
          </w:p>
          <w:p w:rsidRPr="00BB430F" w:rsidR="00F8162A" w:rsidP="00BA4B6F" w:rsidRDefault="00F8162A" w14:paraId="7E23DB99" w14:textId="090894CB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40AC88C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1631AD" w:rsidR="00F8162A" w:rsidP="00EB2069" w:rsidRDefault="00F8162A" w14:paraId="2F6ABD57" w14:textId="77777777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:rsidRPr="003C4C8C" w:rsidR="00F8162A" w:rsidP="00EB2069" w:rsidRDefault="00F8162A" w14:paraId="565545AC" w14:textId="77777777">
            <w:pPr>
              <w:spacing w:after="20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A.5.2.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Upravlja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emocijama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ponašanjem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Pr="001631AD" w:rsidR="00F8162A" w:rsidP="00EB2069" w:rsidRDefault="00F8162A" w14:paraId="62EBC36C" w14:textId="3E5C09BC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:rsidRPr="001631AD" w:rsidR="00F8162A" w:rsidP="00EB2069" w:rsidRDefault="00F8162A" w14:paraId="6BEE53AD" w14:textId="77777777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:rsidRPr="00BB430F" w:rsidR="00F8162A" w:rsidP="00B93CFE" w:rsidRDefault="00F8162A" w14:paraId="09B4EBC4" w14:textId="77777777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B.5.1.A</w:t>
            </w:r>
          </w:p>
          <w:p w:rsidRPr="00BB430F" w:rsidR="00F8162A" w:rsidP="00B93CFE" w:rsidRDefault="00F8162A" w14:paraId="7CC57665" w14:textId="77777777">
            <w:pPr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važnost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razvijanja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unaprjeđivanja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komunikacijskih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vještina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njihove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primjene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u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svakodnevnome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životu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:rsidRPr="00BB430F" w:rsidR="00F8162A" w:rsidP="00EB2069" w:rsidRDefault="00F8162A" w14:paraId="3607E813" w14:textId="7306B21C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7A772EF4" w14:textId="77777777">
        <w:trPr>
          <w:trHeight w:val="220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1EAC3DD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50CDF909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25.</w:t>
            </w:r>
          </w:p>
          <w:p w:rsidRPr="00BB430F" w:rsidR="00F8162A" w:rsidP="00D62872" w:rsidRDefault="00F8162A" w14:paraId="08D7BF7D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57D9E37E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5CF944BE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0B824C1F" w14:textId="78C83445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Multikulturelle Gesellschaft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B430F" w:rsidR="00F8162A" w:rsidP="007E36C4" w:rsidRDefault="00F8162A" w14:paraId="2ECF2CD4" w14:textId="77777777">
            <w:pPr>
              <w:pStyle w:val="Odlomakpopisa"/>
              <w:rPr>
                <w:rFonts w:cstheme="minorHAnsi"/>
                <w:lang w:val="de-DE"/>
              </w:rPr>
            </w:pPr>
          </w:p>
          <w:p w:rsidRPr="007E36C4" w:rsidR="00F8162A" w:rsidP="00847992" w:rsidRDefault="00F8162A" w14:paraId="0820B1BD" w14:textId="7F9E26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694F632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259C5BB6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6E4CC7DD" w14:textId="77777777">
        <w:trPr>
          <w:trHeight w:val="220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49513EA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4CDE4C63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26.</w:t>
            </w:r>
          </w:p>
          <w:p w:rsidRPr="00BB430F" w:rsidR="00F8162A" w:rsidP="00D62872" w:rsidRDefault="00F8162A" w14:paraId="07254E21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3D330B80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="00F8162A" w:rsidP="00D62872" w:rsidRDefault="00F8162A" w14:paraId="6E2D4154" w14:textId="77777777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stanovanje</w:t>
            </w:r>
            <w:proofErr w:type="spellEnd"/>
          </w:p>
          <w:p w:rsidRPr="001D6468" w:rsidR="00F8162A" w:rsidP="001D6468" w:rsidRDefault="00F8162A" w14:paraId="5930270E" w14:textId="4F74F07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:rsidRPr="00BB430F" w:rsidR="00F8162A" w:rsidP="00D62872" w:rsidRDefault="00F8162A" w14:paraId="6A4CFA39" w14:textId="1944599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BA4B6F" w:rsidR="00F8162A" w:rsidP="00BA4B6F" w:rsidRDefault="00F8162A" w14:paraId="75812850" w14:textId="338A2398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 xml:space="preserve">So wohnt man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76F484D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ED7FE2" w:rsidR="00F8162A" w:rsidP="00B93CFE" w:rsidRDefault="00F8162A" w14:paraId="0F235577" w14:textId="7777777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:rsidR="00F8162A" w:rsidP="00B93CFE" w:rsidRDefault="00F8162A" w14:paraId="599262F6" w14:textId="42C2BCE4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Upravlja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emocijama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ponašanjem</w:t>
            </w:r>
            <w:proofErr w:type="spellEnd"/>
            <w:r w:rsidRPr="00ED7FE2">
              <w:rPr>
                <w:rFonts w:cstheme="minorHAnsi"/>
              </w:rPr>
              <w:t>.</w:t>
            </w:r>
          </w:p>
          <w:p w:rsidRPr="00ED7FE2" w:rsidR="00F8162A" w:rsidP="00B93CFE" w:rsidRDefault="00F8162A" w14:paraId="43D55311" w14:textId="77777777">
            <w:pPr>
              <w:rPr>
                <w:rFonts w:cstheme="minorHAnsi"/>
              </w:rPr>
            </w:pPr>
          </w:p>
          <w:p w:rsidRPr="00ED7FE2" w:rsidR="00F8162A" w:rsidP="00B93CFE" w:rsidRDefault="00F8162A" w14:paraId="5FEB6210" w14:textId="7777777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B.5.1.B</w:t>
            </w:r>
          </w:p>
          <w:p w:rsidRPr="00ED7FE2" w:rsidR="00F8162A" w:rsidP="00B93CFE" w:rsidRDefault="00F8162A" w14:paraId="641DF2D3" w14:textId="77777777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Odabire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sukladno</w:t>
            </w:r>
            <w:proofErr w:type="spellEnd"/>
          </w:p>
          <w:p w:rsidRPr="00BB430F" w:rsidR="00F8162A" w:rsidP="00B93CFE" w:rsidRDefault="00F8162A" w14:paraId="1D98143A" w14:textId="6BF981E2">
            <w:pPr>
              <w:rPr>
                <w:rFonts w:cstheme="minorHAnsi"/>
                <w:lang w:val="de-DE"/>
              </w:rPr>
            </w:pPr>
            <w:proofErr w:type="spellStart"/>
            <w:r w:rsidRPr="00ED7FE2">
              <w:rPr>
                <w:rFonts w:cstheme="minorHAnsi"/>
              </w:rPr>
              <w:t>pravilima</w:t>
            </w:r>
            <w:proofErr w:type="spellEnd"/>
            <w:r w:rsidRPr="00ED7FE2">
              <w:rPr>
                <w:rFonts w:cstheme="minorHAnsi"/>
              </w:rPr>
              <w:t xml:space="preserve"> i </w:t>
            </w:r>
            <w:proofErr w:type="spellStart"/>
            <w:r w:rsidRPr="00ED7FE2">
              <w:rPr>
                <w:rFonts w:cstheme="minorHAnsi"/>
              </w:rPr>
              <w:t>normama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zajednice</w:t>
            </w:r>
            <w:proofErr w:type="spellEnd"/>
            <w:r w:rsidRPr="00ED7FE2">
              <w:rPr>
                <w:rFonts w:cstheme="minorHAnsi"/>
              </w:rPr>
              <w:t>.</w:t>
            </w:r>
          </w:p>
        </w:tc>
      </w:tr>
      <w:tr w:rsidRPr="00BB430F" w:rsidR="00F8162A" w:rsidTr="7096E454" w14:paraId="0708A4D4" w14:textId="77777777">
        <w:trPr>
          <w:trHeight w:val="220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129C5E7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13E12519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27.</w:t>
            </w:r>
          </w:p>
          <w:p w:rsidRPr="00BB430F" w:rsidR="00F8162A" w:rsidP="00D62872" w:rsidRDefault="00F8162A" w14:paraId="3F58DB17" w14:textId="77777777">
            <w:pPr>
              <w:rPr>
                <w:rFonts w:cstheme="minorHAnsi"/>
              </w:rPr>
            </w:pPr>
          </w:p>
          <w:p w:rsidRPr="00BB430F" w:rsidR="00F8162A" w:rsidP="00D62872" w:rsidRDefault="00F8162A" w14:paraId="4ED9E53C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183C0D82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BD63B1" w:rsidR="00F8162A" w:rsidP="007E36C4" w:rsidRDefault="00F8162A" w14:paraId="4B1938D7" w14:textId="4DB23178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Wohnen in einer WG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B430F" w:rsidR="00F8162A" w:rsidP="007E36C4" w:rsidRDefault="00F8162A" w14:paraId="3D337EE7" w14:textId="77777777">
            <w:pPr>
              <w:rPr>
                <w:rFonts w:cstheme="minorHAnsi"/>
                <w:lang w:val="de-DE"/>
              </w:rPr>
            </w:pPr>
          </w:p>
          <w:p w:rsidRPr="007E36C4" w:rsidR="00F8162A" w:rsidP="00847992" w:rsidRDefault="00F8162A" w14:paraId="4FD58EBF" w14:textId="7C916D07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6.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4ED21BF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6D879FC1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4D3C66E4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D62872" w:rsidRDefault="00F8162A" w14:paraId="71A81A47" w14:textId="76DD8BD6">
            <w:pPr>
              <w:rPr>
                <w:rFonts w:cstheme="minorHAnsi"/>
                <w:lang w:val="de-DE"/>
              </w:rPr>
            </w:pPr>
            <w:r w:rsidRPr="00BB430F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5904F7A6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28. </w:t>
            </w: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D62872" w:rsidRDefault="00F8162A" w14:paraId="2E9D7DD6" w14:textId="00DDB04C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svakodnevne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aktivnosti</w:t>
            </w:r>
            <w:proofErr w:type="spellEnd"/>
          </w:p>
          <w:p w:rsidRPr="00BB430F" w:rsidR="00F8162A" w:rsidP="00D62872" w:rsidRDefault="00F8162A" w14:paraId="6AF14F1C" w14:textId="45F9BB5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 w:rsidR="00C17F66">
              <w:rPr>
                <w:rFonts w:cstheme="minorHAnsi"/>
              </w:rPr>
              <w:t>4</w:t>
            </w:r>
            <w:r w:rsidRPr="00BB430F">
              <w:rPr>
                <w:rFonts w:cstheme="minorHAnsi"/>
              </w:rPr>
              <w:t xml:space="preserve"> </w:t>
            </w:r>
            <w:proofErr w:type="spellStart"/>
            <w:r w:rsidRPr="00BB430F">
              <w:rPr>
                <w:rFonts w:cstheme="minorHAnsi"/>
              </w:rPr>
              <w:t>sat</w:t>
            </w:r>
            <w:r w:rsidR="00C17F66">
              <w:rPr>
                <w:rFonts w:cstheme="minorHAnsi"/>
              </w:rPr>
              <w:t>a</w:t>
            </w:r>
            <w:proofErr w:type="spellEnd"/>
            <w:r w:rsidRPr="00BB430F">
              <w:rPr>
                <w:rFonts w:cstheme="minorHAnsi"/>
              </w:rPr>
              <w:t xml:space="preserve">) </w:t>
            </w:r>
          </w:p>
        </w:tc>
        <w:tc>
          <w:tcPr>
            <w:tcW w:w="3981" w:type="dxa"/>
            <w:shd w:val="clear" w:color="auto" w:fill="auto"/>
            <w:tcMar/>
          </w:tcPr>
          <w:p w:rsidR="00F8162A" w:rsidP="00BA4B6F" w:rsidRDefault="00F8162A" w14:paraId="0E27C0D2" w14:textId="77777777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Mein Alltag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:rsidRPr="00BA4B6F" w:rsidR="00BA4B6F" w:rsidP="00BA4B6F" w:rsidRDefault="00BA4B6F" w14:paraId="0AD8C4EC" w14:textId="29E9ECA2">
            <w:pPr>
              <w:ind w:left="360"/>
              <w:rPr>
                <w:lang w:val="de-DE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D62872" w:rsidRDefault="00F8162A" w14:paraId="39074B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847992" w:rsidR="00F8162A" w:rsidP="00B93CFE" w:rsidRDefault="00F8162A" w14:paraId="003BB697" w14:textId="77777777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A.5.3.</w:t>
            </w:r>
          </w:p>
          <w:p w:rsidRPr="00847992" w:rsidR="00F8162A" w:rsidP="00B93CFE" w:rsidRDefault="00F8162A" w14:paraId="0DD86B4B" w14:textId="77777777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Razvija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svoje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potencijale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:rsidRPr="00847992" w:rsidR="00F8162A" w:rsidP="00B93CFE" w:rsidRDefault="00F8162A" w14:paraId="4298C4B6" w14:textId="77777777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A.5.2.</w:t>
            </w:r>
          </w:p>
          <w:p w:rsidRPr="00847992" w:rsidR="00F8162A" w:rsidP="00B93CFE" w:rsidRDefault="00F8162A" w14:paraId="79BF3F41" w14:textId="77777777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Upravlja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emocijama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847992">
              <w:rPr>
                <w:rFonts w:cstheme="minorHAnsi"/>
                <w:lang w:val="de-DE"/>
              </w:rPr>
              <w:t>ponašanjem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:rsidRPr="00565C9F" w:rsidR="00F8162A" w:rsidP="00B93CFE" w:rsidRDefault="00F8162A" w14:paraId="38EA9B6C" w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:rsidRPr="00565C9F" w:rsidR="00F8162A" w:rsidP="00B93CFE" w:rsidRDefault="00F8162A" w14:paraId="1B594CFD" w14:textId="77777777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Odabire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ponašanje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sukladno</w:t>
            </w:r>
            <w:proofErr w:type="spellEnd"/>
          </w:p>
          <w:p w:rsidRPr="00565C9F" w:rsidR="00F8162A" w:rsidP="00B93CFE" w:rsidRDefault="00F8162A" w14:paraId="4BEB35B7" w14:textId="77777777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pravilima</w:t>
            </w:r>
            <w:proofErr w:type="spellEnd"/>
            <w:r w:rsidRPr="00565C9F">
              <w:rPr>
                <w:rFonts w:cstheme="minorHAnsi"/>
              </w:rPr>
              <w:t xml:space="preserve"> i </w:t>
            </w:r>
            <w:proofErr w:type="spellStart"/>
            <w:r w:rsidRPr="00565C9F">
              <w:rPr>
                <w:rFonts w:cstheme="minorHAnsi"/>
              </w:rPr>
              <w:t>normama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zajednice</w:t>
            </w:r>
            <w:proofErr w:type="spellEnd"/>
            <w:r w:rsidRPr="00565C9F">
              <w:rPr>
                <w:rFonts w:cstheme="minorHAnsi"/>
              </w:rPr>
              <w:t>.</w:t>
            </w:r>
          </w:p>
          <w:p w:rsidRPr="00BB430F" w:rsidR="00F8162A" w:rsidP="00D62872" w:rsidRDefault="00F8162A" w14:paraId="494DEAFA" w14:textId="081C946B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14E8A09E" w14:textId="77777777">
        <w:trPr>
          <w:trHeight w:val="368"/>
        </w:trPr>
        <w:tc>
          <w:tcPr>
            <w:tcW w:w="1138" w:type="dxa"/>
            <w:vMerge/>
            <w:tcMar/>
          </w:tcPr>
          <w:p w:rsidRPr="00BB430F" w:rsidR="00F8162A" w:rsidP="00D62872" w:rsidRDefault="00F8162A" w14:paraId="15EB9CB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D62872" w:rsidRDefault="00F8162A" w14:paraId="0AE83370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D62872" w:rsidRDefault="00F8162A" w14:paraId="0909F51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BD63B1" w:rsidR="00F8162A" w:rsidP="007E36C4" w:rsidRDefault="00F8162A" w14:paraId="3B66988D" w14:textId="3FCCA185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Haushaltspflichten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D63B1" w:rsidR="00F8162A" w:rsidP="007E36C4" w:rsidRDefault="00F8162A" w14:paraId="46CD5949" w14:textId="77777777">
            <w:pPr>
              <w:pStyle w:val="Odlomakpopisa"/>
              <w:rPr>
                <w:rFonts w:cstheme="minorHAnsi"/>
                <w:lang w:val="de-DE"/>
              </w:rPr>
            </w:pPr>
          </w:p>
          <w:p w:rsidRPr="00BD63B1" w:rsidR="00F8162A" w:rsidP="00847992" w:rsidRDefault="00F8162A" w14:paraId="5E0BCC3E" w14:textId="5277538E">
            <w:pPr>
              <w:ind w:left="360"/>
              <w:rPr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7.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D63B1" w:rsidR="00F8162A" w:rsidP="00D62872" w:rsidRDefault="00F8162A" w14:paraId="05A7476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D62872" w:rsidRDefault="00F8162A" w14:paraId="7D6B354C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2CE04408" w14:textId="77777777">
        <w:trPr>
          <w:trHeight w:val="368"/>
        </w:trPr>
        <w:tc>
          <w:tcPr>
            <w:tcW w:w="1138" w:type="dxa"/>
            <w:vMerge/>
            <w:tcMar/>
          </w:tcPr>
          <w:p w:rsidRPr="00BB430F" w:rsidR="00F8162A" w:rsidP="00BC1C83" w:rsidRDefault="00F8162A" w14:paraId="21440C27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4A92E70B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29.</w:t>
            </w:r>
          </w:p>
          <w:p w:rsidRPr="00BB430F" w:rsidR="00F8162A" w:rsidP="00BC1C83" w:rsidRDefault="00F8162A" w14:paraId="00B677A7" w14:textId="77777777">
            <w:pPr>
              <w:rPr>
                <w:rFonts w:cstheme="minorHAnsi"/>
              </w:rPr>
            </w:pPr>
          </w:p>
          <w:p w:rsidRPr="00BB430F" w:rsidR="00F8162A" w:rsidP="00BC1C83" w:rsidRDefault="00F8162A" w14:paraId="7318EF4C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BC1C83" w:rsidRDefault="00F8162A" w14:paraId="70221955" w14:textId="77777777">
            <w:pPr>
              <w:rPr>
                <w:rFonts w:cstheme="minorHAnsi"/>
                <w:lang w:val="pl-PL"/>
              </w:rPr>
            </w:pPr>
          </w:p>
          <w:p w:rsidRPr="00BB430F" w:rsidR="00F8162A" w:rsidP="00BC1C83" w:rsidRDefault="00F8162A" w14:paraId="6732C86A" w14:textId="5912315C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lastRenderedPageBreak/>
              <w:t>Slobodno vrijeme i zabava</w:t>
            </w:r>
          </w:p>
          <w:p w:rsidRPr="001D6468" w:rsidR="00F8162A" w:rsidP="001D6468" w:rsidRDefault="00F8162A" w14:paraId="5552FB0D" w14:textId="2CD564D2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:rsidRPr="00BB430F" w:rsidR="00F8162A" w:rsidP="00BC1C83" w:rsidRDefault="00F8162A" w14:paraId="223F7D86" w14:textId="77777777">
            <w:pPr>
              <w:rPr>
                <w:rFonts w:cstheme="minorHAnsi"/>
                <w:lang w:val="pl-PL"/>
              </w:rPr>
            </w:pPr>
          </w:p>
          <w:p w:rsidRPr="00BB430F" w:rsidR="00F8162A" w:rsidP="00BC1C83" w:rsidRDefault="00F8162A" w14:paraId="1EA12834" w14:textId="6CC6137F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BA4B6F" w:rsidRDefault="00F8162A" w14:paraId="5F282997" w14:textId="1D91BCF0">
            <w:pPr>
              <w:ind w:left="360"/>
              <w:rPr>
                <w:rFonts w:cstheme="minorHAnsi"/>
                <w:bCs/>
                <w:lang w:val="de-DE"/>
              </w:rPr>
            </w:pPr>
            <w:proofErr w:type="spellStart"/>
            <w:r w:rsidRPr="007E36C4">
              <w:lastRenderedPageBreak/>
              <w:t>Interessante</w:t>
            </w:r>
            <w:proofErr w:type="spellEnd"/>
            <w:r w:rsidRPr="007E36C4">
              <w:t xml:space="preserve"> </w:t>
            </w:r>
            <w:proofErr w:type="spellStart"/>
            <w:r w:rsidRPr="007E36C4">
              <w:t>Hobbys</w:t>
            </w:r>
            <w:proofErr w:type="spellEnd"/>
            <w:r w:rsidRPr="007E36C4">
              <w:t xml:space="preserve"> </w:t>
            </w:r>
            <w:r w:rsidRPr="007E36C4">
              <w:rPr>
                <w:rFonts w:cstheme="minorHAnsi"/>
                <w:lang w:val="de-DE"/>
              </w:rPr>
              <w:t>(2)</w:t>
            </w:r>
          </w:p>
        </w:tc>
        <w:tc>
          <w:tcPr>
            <w:tcW w:w="3284" w:type="dxa"/>
            <w:vMerge/>
            <w:tcMar/>
          </w:tcPr>
          <w:p w:rsidRPr="00BB430F" w:rsidR="00F8162A" w:rsidP="00BC1C83" w:rsidRDefault="00F8162A" w14:paraId="22D0694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  <w:tcMar/>
          </w:tcPr>
          <w:p w:rsidRPr="00B93CFE" w:rsidR="00F8162A" w:rsidP="00B93CFE" w:rsidRDefault="00F8162A" w14:paraId="23E1A70E" w14:textId="77777777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t>osr</w:t>
            </w:r>
            <w:proofErr w:type="spellEnd"/>
            <w:r w:rsidRPr="00B93CFE">
              <w:rPr>
                <w:rFonts w:cstheme="minorHAnsi"/>
              </w:rPr>
              <w:t xml:space="preserve"> B.5.2.</w:t>
            </w:r>
          </w:p>
          <w:p w:rsidRPr="00B93CFE" w:rsidR="00F8162A" w:rsidP="00B93CFE" w:rsidRDefault="00F8162A" w14:paraId="22D284D3" w14:textId="77777777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lastRenderedPageBreak/>
              <w:t>Suradnički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uči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radi</w:t>
            </w:r>
            <w:proofErr w:type="spellEnd"/>
            <w:r w:rsidRPr="00B93CFE">
              <w:rPr>
                <w:rFonts w:cstheme="minorHAnsi"/>
              </w:rPr>
              <w:t xml:space="preserve"> u </w:t>
            </w:r>
            <w:proofErr w:type="spellStart"/>
            <w:r w:rsidRPr="00B93CFE">
              <w:rPr>
                <w:rFonts w:cstheme="minorHAnsi"/>
              </w:rPr>
              <w:t>timu</w:t>
            </w:r>
            <w:proofErr w:type="spellEnd"/>
            <w:r w:rsidRPr="00B93CFE">
              <w:rPr>
                <w:rFonts w:cstheme="minorHAnsi"/>
              </w:rPr>
              <w:t>.</w:t>
            </w:r>
          </w:p>
          <w:p w:rsidR="00F8162A" w:rsidP="009D2941" w:rsidRDefault="00F8162A" w14:paraId="0E4E73F9" w14:textId="77777777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:rsidRPr="002C376F" w:rsidR="00F8162A" w:rsidP="00B93CFE" w:rsidRDefault="00F8162A" w14:paraId="72C3D9EA" w14:textId="141DE67B">
            <w:pPr>
              <w:rPr>
                <w:lang w:val="pl-PL"/>
              </w:rPr>
            </w:pPr>
            <w:r w:rsidRPr="002C376F">
              <w:rPr>
                <w:lang w:val="pl-PL"/>
              </w:rPr>
              <w:t xml:space="preserve">osr C.4.4. Opisuje i prihvaća vlastiti kulturni i nacionalni identitet u odnosu na druge </w:t>
            </w:r>
            <w:r w:rsidRPr="002C376F" w:rsidR="00BD63B1">
              <w:rPr>
                <w:lang w:val="pl-PL"/>
              </w:rPr>
              <w:t>k</w:t>
            </w:r>
            <w:r w:rsidRPr="002C376F">
              <w:rPr>
                <w:lang w:val="pl-PL"/>
              </w:rPr>
              <w:t>ulture.</w:t>
            </w:r>
          </w:p>
          <w:p w:rsidRPr="00BB430F" w:rsidR="00F8162A" w:rsidP="009D2941" w:rsidRDefault="00F8162A" w14:paraId="05190BA4" w14:textId="0B77CF0A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5233902D" w14:textId="77777777">
        <w:trPr>
          <w:trHeight w:val="485"/>
        </w:trPr>
        <w:tc>
          <w:tcPr>
            <w:tcW w:w="1138" w:type="dxa"/>
            <w:vMerge/>
            <w:tcMar/>
          </w:tcPr>
          <w:p w:rsidRPr="00BB430F" w:rsidR="00F8162A" w:rsidP="00BC1C83" w:rsidRDefault="00F8162A" w14:paraId="329EBC40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0EA8B8D2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30.</w:t>
            </w:r>
          </w:p>
          <w:p w:rsidRPr="00BB430F" w:rsidR="00F8162A" w:rsidP="00BC1C83" w:rsidRDefault="00F8162A" w14:paraId="79C71465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BC1C83" w:rsidRDefault="00F8162A" w14:paraId="242448AD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2F453FFE" w14:textId="4AD52C13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 xml:space="preserve">Ausflugsziele in Deutschland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:rsidRPr="00BD63B1" w:rsidR="00F8162A" w:rsidP="007E36C4" w:rsidRDefault="00F8162A" w14:paraId="153C2C80" w14:textId="77777777">
            <w:pPr>
              <w:pStyle w:val="Odlomakpopisa"/>
              <w:rPr>
                <w:rFonts w:cstheme="minorHAnsi"/>
                <w:lang w:val="de-DE"/>
              </w:rPr>
            </w:pPr>
          </w:p>
          <w:p w:rsidRPr="00BD63B1" w:rsidR="00F8162A" w:rsidP="00847992" w:rsidRDefault="00F8162A" w14:paraId="1B14C9CF" w14:textId="347F5DBF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8.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  <w:tcMar/>
          </w:tcPr>
          <w:p w:rsidRPr="00BD63B1" w:rsidR="00F8162A" w:rsidP="00BC1C83" w:rsidRDefault="00F8162A" w14:paraId="078EDCE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BC1C83" w:rsidRDefault="00F8162A" w14:paraId="325717AA" w14:textId="4D4F5DE3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Pr="00BB430F" w:rsidR="00F8162A" w:rsidTr="7096E454" w14:paraId="26C2245E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  <w:tcMar/>
          </w:tcPr>
          <w:p w:rsidRPr="00BB430F" w:rsidR="00F8162A" w:rsidP="00BC1C83" w:rsidRDefault="00F8162A" w14:paraId="1F2EE9C3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SVIBANJ</w:t>
            </w: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65CAA864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31.</w:t>
            </w:r>
          </w:p>
          <w:p w:rsidRPr="00BB430F" w:rsidR="00F8162A" w:rsidP="00BC1C83" w:rsidRDefault="00F8162A" w14:paraId="2AAAFA44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BC1C83" w:rsidRDefault="00F8162A" w14:paraId="7C4FD8CB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  <w:tcMar/>
          </w:tcPr>
          <w:p w:rsidR="00847992" w:rsidP="007E36C4" w:rsidRDefault="00847992" w14:paraId="24CD7198" w14:textId="77777777">
            <w:pPr>
              <w:ind w:left="360"/>
              <w:rPr>
                <w:rFonts w:cstheme="minorHAnsi"/>
              </w:rPr>
            </w:pPr>
          </w:p>
          <w:p w:rsidRPr="007E36C4" w:rsidR="00F8162A" w:rsidP="007E36C4" w:rsidRDefault="00F8162A" w14:paraId="1F4FA67B" w14:textId="2B3B80EB">
            <w:pPr>
              <w:ind w:left="360"/>
              <w:rPr>
                <w:rFonts w:cstheme="minorHAnsi"/>
              </w:rPr>
            </w:pPr>
            <w:proofErr w:type="spellStart"/>
            <w:r w:rsidRPr="007E36C4">
              <w:rPr>
                <w:rFonts w:cstheme="minorHAnsi"/>
              </w:rPr>
              <w:t>Ponavljanje</w:t>
            </w:r>
            <w:proofErr w:type="spellEnd"/>
            <w:r w:rsidRPr="007E36C4">
              <w:rPr>
                <w:rFonts w:cstheme="minorHAnsi"/>
              </w:rPr>
              <w:t xml:space="preserve">  </w:t>
            </w:r>
            <w:proofErr w:type="spellStart"/>
            <w:r w:rsidRPr="007E36C4">
              <w:rPr>
                <w:rFonts w:cstheme="minorHAnsi"/>
              </w:rPr>
              <w:t>ostvarenosti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odgojno</w:t>
            </w:r>
            <w:proofErr w:type="spellEnd"/>
            <w:r w:rsidRPr="007E36C4">
              <w:rPr>
                <w:rFonts w:cstheme="minorHAnsi"/>
              </w:rPr>
              <w:t xml:space="preserve">- </w:t>
            </w:r>
            <w:proofErr w:type="spellStart"/>
            <w:r w:rsidRPr="007E36C4">
              <w:rPr>
                <w:rFonts w:cstheme="minorHAnsi"/>
              </w:rPr>
              <w:t>obrazovnih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ishoda</w:t>
            </w:r>
            <w:proofErr w:type="spellEnd"/>
          </w:p>
        </w:tc>
        <w:tc>
          <w:tcPr>
            <w:tcW w:w="3284" w:type="dxa"/>
            <w:vMerge/>
            <w:tcMar/>
          </w:tcPr>
          <w:p w:rsidRPr="001631AD" w:rsidR="00F8162A" w:rsidP="00BC1C83" w:rsidRDefault="00F8162A" w14:paraId="4DB2782D" w14:textId="77777777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  <w:tcMar/>
          </w:tcPr>
          <w:p w:rsidRPr="001631AD" w:rsidR="00F8162A" w:rsidP="00BC1C83" w:rsidRDefault="00F8162A" w14:paraId="52B938BA" w14:textId="77777777">
            <w:pPr>
              <w:rPr>
                <w:rFonts w:cstheme="minorHAnsi"/>
              </w:rPr>
            </w:pPr>
          </w:p>
        </w:tc>
      </w:tr>
      <w:tr w:rsidRPr="00BB430F" w:rsidR="00F8162A" w:rsidTr="7096E454" w14:paraId="5AB3F3AD" w14:textId="77777777">
        <w:trPr>
          <w:trHeight w:val="68"/>
        </w:trPr>
        <w:tc>
          <w:tcPr>
            <w:tcW w:w="1138" w:type="dxa"/>
            <w:vMerge/>
            <w:tcMar/>
          </w:tcPr>
          <w:p w:rsidRPr="001631AD" w:rsidR="00F8162A" w:rsidP="00BC1C83" w:rsidRDefault="00F8162A" w14:paraId="00F9FA1A" w14:textId="77777777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10FC63A8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32.</w:t>
            </w:r>
          </w:p>
          <w:p w:rsidRPr="00BB430F" w:rsidR="00F8162A" w:rsidP="00BC1C83" w:rsidRDefault="00F8162A" w14:paraId="3D87DDF4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BC1C83" w:rsidRDefault="00F8162A" w14:paraId="205AA848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vMerge/>
            <w:tcMar/>
          </w:tcPr>
          <w:p w:rsidRPr="007E36C4" w:rsidR="00F8162A" w:rsidP="007E36C4" w:rsidRDefault="00F8162A" w14:paraId="1D3200DC" w14:textId="3F0BC00D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  <w:tcMar/>
          </w:tcPr>
          <w:p w:rsidRPr="00BB430F" w:rsidR="00F8162A" w:rsidP="00BC1C83" w:rsidRDefault="00F8162A" w14:paraId="2257C9BF" w14:textId="77777777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BC1C83" w:rsidRDefault="00F8162A" w14:paraId="1CE3655A" w14:textId="77777777">
            <w:pPr>
              <w:rPr>
                <w:rFonts w:cstheme="minorHAnsi"/>
              </w:rPr>
            </w:pPr>
          </w:p>
        </w:tc>
      </w:tr>
      <w:tr w:rsidRPr="00BB430F" w:rsidR="00F8162A" w:rsidTr="7096E454" w14:paraId="494FD79F" w14:textId="77777777">
        <w:trPr>
          <w:trHeight w:val="68"/>
        </w:trPr>
        <w:tc>
          <w:tcPr>
            <w:tcW w:w="1138" w:type="dxa"/>
            <w:vMerge/>
            <w:tcMar/>
          </w:tcPr>
          <w:p w:rsidRPr="00BB430F" w:rsidR="00F8162A" w:rsidP="00BC1C83" w:rsidRDefault="00F8162A" w14:paraId="449826B6" w14:textId="77777777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7980638A" w14:textId="4F5FB07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33.</w:t>
            </w:r>
          </w:p>
        </w:tc>
        <w:tc>
          <w:tcPr>
            <w:tcW w:w="2016" w:type="dxa"/>
            <w:vMerge w:val="restart"/>
            <w:shd w:val="clear" w:color="auto" w:fill="auto"/>
            <w:tcMar/>
          </w:tcPr>
          <w:p w:rsidRPr="00BB430F" w:rsidR="00F8162A" w:rsidP="00BC1C83" w:rsidRDefault="00F8162A" w14:paraId="3A7BB98C" w14:textId="5E0CD23C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Provjera usvojenosti odgojno-obrazovnih ishoda 4. razreda </w:t>
            </w:r>
          </w:p>
          <w:p w:rsidRPr="00BB430F" w:rsidR="00F8162A" w:rsidP="00BC1C83" w:rsidRDefault="00F8162A" w14:paraId="4D77A3C3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7B3EEB6E" w14:textId="51475BA7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</w:tc>
        <w:tc>
          <w:tcPr>
            <w:tcW w:w="3284" w:type="dxa"/>
            <w:vMerge/>
            <w:tcMar/>
          </w:tcPr>
          <w:p w:rsidRPr="00BB430F" w:rsidR="00F8162A" w:rsidP="00BC1C83" w:rsidRDefault="00F8162A" w14:paraId="37DAE5C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BC1C83" w:rsidRDefault="00F8162A" w14:paraId="63AEF091" w14:textId="77777777">
            <w:pPr>
              <w:rPr>
                <w:rFonts w:cstheme="minorHAnsi"/>
                <w:lang w:val="de-DE"/>
              </w:rPr>
            </w:pPr>
          </w:p>
        </w:tc>
      </w:tr>
      <w:tr w:rsidRPr="00BB430F" w:rsidR="00F8162A" w:rsidTr="7096E454" w14:paraId="475C565C" w14:textId="77777777">
        <w:trPr>
          <w:trHeight w:val="68"/>
        </w:trPr>
        <w:tc>
          <w:tcPr>
            <w:tcW w:w="1138" w:type="dxa"/>
            <w:vMerge/>
            <w:tcMar/>
          </w:tcPr>
          <w:p w:rsidRPr="00BB430F" w:rsidR="00F8162A" w:rsidP="00BC1C83" w:rsidRDefault="00F8162A" w14:paraId="170FCCA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BB430F" w:rsidR="00F8162A" w:rsidP="00BC1C83" w:rsidRDefault="00F8162A" w14:paraId="542AC6A2" w14:textId="77777777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34.</w:t>
            </w:r>
          </w:p>
          <w:p w:rsidRPr="00BB430F" w:rsidR="00F8162A" w:rsidP="00BC1C83" w:rsidRDefault="00F8162A" w14:paraId="081315E3" w14:textId="77777777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Mar/>
          </w:tcPr>
          <w:p w:rsidRPr="00BB430F" w:rsidR="00F8162A" w:rsidP="00BC1C83" w:rsidRDefault="00F8162A" w14:paraId="5F3B618E" w14:textId="77777777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  <w:tcMar/>
          </w:tcPr>
          <w:p w:rsidRPr="007E36C4" w:rsidR="00F8162A" w:rsidP="007E36C4" w:rsidRDefault="00F8162A" w14:paraId="0687E087" w14:textId="3994077C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</w:tc>
        <w:tc>
          <w:tcPr>
            <w:tcW w:w="3284" w:type="dxa"/>
            <w:vMerge/>
            <w:tcMar/>
          </w:tcPr>
          <w:p w:rsidRPr="00BB430F" w:rsidR="00F8162A" w:rsidP="00BC1C83" w:rsidRDefault="00F8162A" w14:paraId="25BD47A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tcMar/>
          </w:tcPr>
          <w:p w:rsidRPr="00BB430F" w:rsidR="00F8162A" w:rsidP="00BC1C83" w:rsidRDefault="00F8162A" w14:paraId="6971A1E2" w14:textId="77777777">
            <w:pPr>
              <w:rPr>
                <w:rFonts w:cstheme="minorHAnsi"/>
                <w:lang w:val="de-DE"/>
              </w:rPr>
            </w:pPr>
          </w:p>
        </w:tc>
      </w:tr>
    </w:tbl>
    <w:p w:rsidR="0010296E" w:rsidP="0010296E" w:rsidRDefault="0010296E" w14:paraId="687E2BD5" w14:textId="77777777"/>
    <w:p w:rsidRPr="003C23C4" w:rsidR="0010296E" w:rsidP="0010296E" w:rsidRDefault="0010296E" w14:paraId="4B64693D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10296E" w:rsidP="0010296E" w:rsidRDefault="0010296E" w14:paraId="66262159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:rsidR="0010296E" w:rsidP="0010296E" w:rsidRDefault="0010296E" w14:paraId="5FDA4B84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CC0BFD" w:rsidP="0010296E" w:rsidRDefault="00CC0BFD" w14:paraId="3D73FF45" w14:textId="2614E178"/>
    <w:p w:rsidR="00CC0BFD" w:rsidP="0010296E" w:rsidRDefault="00CC0BFD" w14:paraId="0A1A858C" w14:textId="3682143E"/>
    <w:p w:rsidR="00CC0BFD" w:rsidP="0010296E" w:rsidRDefault="00CC0BFD" w14:paraId="0A3FD0DB" w14:textId="4D3C15EF"/>
    <w:p w:rsidR="00CC0BFD" w:rsidP="0010296E" w:rsidRDefault="00CC0BFD" w14:paraId="15224A64" w14:textId="072AEE54"/>
    <w:p w:rsidR="00887993" w:rsidP="0010296E" w:rsidRDefault="00887993" w14:paraId="393CE6A6" w14:textId="5471B9B7"/>
    <w:p w:rsidR="00887993" w:rsidP="0010296E" w:rsidRDefault="00887993" w14:paraId="3C4FAC00" w14:textId="531D4830"/>
    <w:p w:rsidR="00FC68A9" w:rsidP="0010296E" w:rsidRDefault="00FC68A9" w14:paraId="25672857" w14:textId="32FF9587"/>
    <w:p w:rsidR="00FC68A9" w:rsidP="0010296E" w:rsidRDefault="00FC68A9" w14:paraId="22E36AAC" w14:textId="77777777"/>
    <w:p w:rsidR="00202120" w:rsidP="0010296E" w:rsidRDefault="00202120" w14:paraId="395AC397" w14:textId="6A0E4481"/>
    <w:p w:rsidR="00E67422" w:rsidP="0010296E" w:rsidRDefault="00E67422" w14:paraId="61B586F9" w14:textId="77777777"/>
    <w:sectPr w:rsidR="00E67422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6F2" w:rsidRDefault="00FE66F2" w14:paraId="5C4D302D" w14:textId="77777777">
      <w:pPr>
        <w:spacing w:after="0" w:line="240" w:lineRule="auto"/>
      </w:pPr>
      <w:r>
        <w:separator/>
      </w:r>
    </w:p>
  </w:endnote>
  <w:endnote w:type="continuationSeparator" w:id="0">
    <w:p w:rsidR="00FE66F2" w:rsidRDefault="00FE66F2" w14:paraId="1E992D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6F2" w:rsidRDefault="00FE66F2" w14:paraId="203D5756" w14:textId="77777777">
      <w:pPr>
        <w:spacing w:after="0" w:line="240" w:lineRule="auto"/>
      </w:pPr>
      <w:r>
        <w:separator/>
      </w:r>
    </w:p>
  </w:footnote>
  <w:footnote w:type="continuationSeparator" w:id="0">
    <w:p w:rsidR="00FE66F2" w:rsidRDefault="00FE66F2" w14:paraId="43A8DFA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25B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772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76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619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7DB"/>
    <w:multiLevelType w:val="hybridMultilevel"/>
    <w:tmpl w:val="9C98E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4150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2D43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C59AD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431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177C"/>
    <w:multiLevelType w:val="hybridMultilevel"/>
    <w:tmpl w:val="3B708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623A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6E"/>
    <w:rsid w:val="0001167B"/>
    <w:rsid w:val="00012EDC"/>
    <w:rsid w:val="00021446"/>
    <w:rsid w:val="00033AFF"/>
    <w:rsid w:val="00040B58"/>
    <w:rsid w:val="000857D9"/>
    <w:rsid w:val="000B4A2E"/>
    <w:rsid w:val="000C0E99"/>
    <w:rsid w:val="000E68AD"/>
    <w:rsid w:val="000F6DE4"/>
    <w:rsid w:val="0010296E"/>
    <w:rsid w:val="00115E3E"/>
    <w:rsid w:val="00125FF1"/>
    <w:rsid w:val="00160FC0"/>
    <w:rsid w:val="0016295A"/>
    <w:rsid w:val="001631AD"/>
    <w:rsid w:val="001634B5"/>
    <w:rsid w:val="0018360D"/>
    <w:rsid w:val="00183BEB"/>
    <w:rsid w:val="001D4C92"/>
    <w:rsid w:val="001D6468"/>
    <w:rsid w:val="00202120"/>
    <w:rsid w:val="002125BE"/>
    <w:rsid w:val="00223592"/>
    <w:rsid w:val="00227B40"/>
    <w:rsid w:val="0026181D"/>
    <w:rsid w:val="00295F83"/>
    <w:rsid w:val="002B1340"/>
    <w:rsid w:val="002C376F"/>
    <w:rsid w:val="00307412"/>
    <w:rsid w:val="00310110"/>
    <w:rsid w:val="00336EB0"/>
    <w:rsid w:val="003451A4"/>
    <w:rsid w:val="00355476"/>
    <w:rsid w:val="00373F04"/>
    <w:rsid w:val="003743E5"/>
    <w:rsid w:val="003A414A"/>
    <w:rsid w:val="00404B21"/>
    <w:rsid w:val="00406B92"/>
    <w:rsid w:val="00411456"/>
    <w:rsid w:val="00463CCE"/>
    <w:rsid w:val="004854FC"/>
    <w:rsid w:val="004B6590"/>
    <w:rsid w:val="004F08EC"/>
    <w:rsid w:val="00521404"/>
    <w:rsid w:val="005B172A"/>
    <w:rsid w:val="005C5A77"/>
    <w:rsid w:val="005D39E9"/>
    <w:rsid w:val="00625734"/>
    <w:rsid w:val="0064634D"/>
    <w:rsid w:val="00651168"/>
    <w:rsid w:val="0066423C"/>
    <w:rsid w:val="006A2D53"/>
    <w:rsid w:val="006A32DE"/>
    <w:rsid w:val="006A62EE"/>
    <w:rsid w:val="006B0C8A"/>
    <w:rsid w:val="006B1FF8"/>
    <w:rsid w:val="006B7AC9"/>
    <w:rsid w:val="006C2AB9"/>
    <w:rsid w:val="006D2F29"/>
    <w:rsid w:val="00724058"/>
    <w:rsid w:val="00725A08"/>
    <w:rsid w:val="0073321F"/>
    <w:rsid w:val="007759FD"/>
    <w:rsid w:val="00792203"/>
    <w:rsid w:val="007A3BF5"/>
    <w:rsid w:val="007B7EDC"/>
    <w:rsid w:val="007D0861"/>
    <w:rsid w:val="007E0027"/>
    <w:rsid w:val="007E36C4"/>
    <w:rsid w:val="00801AC3"/>
    <w:rsid w:val="008179E3"/>
    <w:rsid w:val="00820B19"/>
    <w:rsid w:val="00841FA9"/>
    <w:rsid w:val="00845D96"/>
    <w:rsid w:val="00847992"/>
    <w:rsid w:val="00887993"/>
    <w:rsid w:val="0089180F"/>
    <w:rsid w:val="0092030E"/>
    <w:rsid w:val="0095145E"/>
    <w:rsid w:val="009B1042"/>
    <w:rsid w:val="009B4B80"/>
    <w:rsid w:val="009B57FC"/>
    <w:rsid w:val="009C2B4B"/>
    <w:rsid w:val="009C6F06"/>
    <w:rsid w:val="009D2941"/>
    <w:rsid w:val="009F2CB1"/>
    <w:rsid w:val="00A153C8"/>
    <w:rsid w:val="00A237A0"/>
    <w:rsid w:val="00A302B2"/>
    <w:rsid w:val="00A3624E"/>
    <w:rsid w:val="00A462D3"/>
    <w:rsid w:val="00A56887"/>
    <w:rsid w:val="00A627A8"/>
    <w:rsid w:val="00A64B63"/>
    <w:rsid w:val="00B14691"/>
    <w:rsid w:val="00B5669C"/>
    <w:rsid w:val="00B80266"/>
    <w:rsid w:val="00B93CFE"/>
    <w:rsid w:val="00BA3B54"/>
    <w:rsid w:val="00BA4B6F"/>
    <w:rsid w:val="00BB430F"/>
    <w:rsid w:val="00BC1C83"/>
    <w:rsid w:val="00BD63B1"/>
    <w:rsid w:val="00BF0A09"/>
    <w:rsid w:val="00BF238B"/>
    <w:rsid w:val="00C05AF4"/>
    <w:rsid w:val="00C17F66"/>
    <w:rsid w:val="00C20682"/>
    <w:rsid w:val="00C71628"/>
    <w:rsid w:val="00CC0BFD"/>
    <w:rsid w:val="00CC3D84"/>
    <w:rsid w:val="00CD526F"/>
    <w:rsid w:val="00CE50F7"/>
    <w:rsid w:val="00D37E26"/>
    <w:rsid w:val="00D43241"/>
    <w:rsid w:val="00D558F8"/>
    <w:rsid w:val="00D62872"/>
    <w:rsid w:val="00D654F9"/>
    <w:rsid w:val="00D71373"/>
    <w:rsid w:val="00D76D99"/>
    <w:rsid w:val="00DA515C"/>
    <w:rsid w:val="00E0003D"/>
    <w:rsid w:val="00E225A8"/>
    <w:rsid w:val="00E435A0"/>
    <w:rsid w:val="00E67422"/>
    <w:rsid w:val="00E864B3"/>
    <w:rsid w:val="00EB2069"/>
    <w:rsid w:val="00EB2F58"/>
    <w:rsid w:val="00EC599A"/>
    <w:rsid w:val="00EE09F7"/>
    <w:rsid w:val="00F02D83"/>
    <w:rsid w:val="00F10931"/>
    <w:rsid w:val="00F2110D"/>
    <w:rsid w:val="00F23B82"/>
    <w:rsid w:val="00F8162A"/>
    <w:rsid w:val="00F9227D"/>
    <w:rsid w:val="00FA16F2"/>
    <w:rsid w:val="00FA68C8"/>
    <w:rsid w:val="00FC0CBB"/>
    <w:rsid w:val="00FC6042"/>
    <w:rsid w:val="00FC68A9"/>
    <w:rsid w:val="00FE66F2"/>
    <w:rsid w:val="00FE73EB"/>
    <w:rsid w:val="03E04924"/>
    <w:rsid w:val="092EDB3A"/>
    <w:rsid w:val="12DFDF64"/>
    <w:rsid w:val="156EBBA5"/>
    <w:rsid w:val="1581F9C7"/>
    <w:rsid w:val="19635E95"/>
    <w:rsid w:val="1CEF5A42"/>
    <w:rsid w:val="2383121B"/>
    <w:rsid w:val="272E3AE5"/>
    <w:rsid w:val="2BD1EBFF"/>
    <w:rsid w:val="2D7E2DE9"/>
    <w:rsid w:val="3427F9E1"/>
    <w:rsid w:val="353266E0"/>
    <w:rsid w:val="368EAC42"/>
    <w:rsid w:val="37D6E6BB"/>
    <w:rsid w:val="478EC8E4"/>
    <w:rsid w:val="485F50FE"/>
    <w:rsid w:val="48E51803"/>
    <w:rsid w:val="4A21D8C3"/>
    <w:rsid w:val="4B0FD55E"/>
    <w:rsid w:val="4C522B0F"/>
    <w:rsid w:val="50A428A1"/>
    <w:rsid w:val="57101949"/>
    <w:rsid w:val="5B4310EF"/>
    <w:rsid w:val="5C6BF0DC"/>
    <w:rsid w:val="61ABEEC4"/>
    <w:rsid w:val="63837309"/>
    <w:rsid w:val="66133984"/>
    <w:rsid w:val="6E003298"/>
    <w:rsid w:val="6E669CAA"/>
    <w:rsid w:val="7096E454"/>
    <w:rsid w:val="70B78369"/>
    <w:rsid w:val="7204DD85"/>
    <w:rsid w:val="739B34FC"/>
    <w:rsid w:val="73B70C5D"/>
    <w:rsid w:val="78D765BB"/>
    <w:rsid w:val="7AA6B36B"/>
    <w:rsid w:val="7F8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6468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C0E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0E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B172A"/>
    <w:pPr>
      <w:ind w:left="720"/>
      <w:contextualSpacing/>
    </w:pPr>
  </w:style>
  <w:style w:type="paragraph" w:styleId="t-8" w:customStyle="1">
    <w:name w:val="t-8"/>
    <w:basedOn w:val="Normal"/>
    <w:rsid w:val="00EB20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FC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9F9E-5AB6-4C90-B637-1A2F4C4F056C}"/>
</file>

<file path=customXml/itemProps2.xml><?xml version="1.0" encoding="utf-8"?>
<ds:datastoreItem xmlns:ds="http://schemas.openxmlformats.org/officeDocument/2006/customXml" ds:itemID="{AFEB4430-1EB4-443B-AEF8-88CC8C98A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DFED9-3671-4373-8609-EFDDD33F2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Tatjana Šoša</cp:lastModifiedBy>
  <cp:revision>6</cp:revision>
  <dcterms:created xsi:type="dcterms:W3CDTF">2021-08-30T09:22:00Z</dcterms:created>
  <dcterms:modified xsi:type="dcterms:W3CDTF">2021-09-16T11:38:46Z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